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11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3258"/>
        <w:gridCol w:w="1380"/>
        <w:gridCol w:w="1260"/>
        <w:gridCol w:w="479"/>
        <w:gridCol w:w="961"/>
        <w:gridCol w:w="689"/>
        <w:gridCol w:w="2460"/>
      </w:tblGrid>
      <w:tr w:rsidR="005916BC" w:rsidRPr="00017292" w:rsidTr="00386D2A">
        <w:trPr>
          <w:trHeight w:val="454"/>
        </w:trPr>
        <w:tc>
          <w:tcPr>
            <w:tcW w:w="11107" w:type="dxa"/>
            <w:gridSpan w:val="8"/>
            <w:vAlign w:val="center"/>
          </w:tcPr>
          <w:p w:rsidR="005916BC" w:rsidRPr="000B4141" w:rsidRDefault="0088600D" w:rsidP="009D5F5B">
            <w:pPr>
              <w:jc w:val="lowKashida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0B4141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1- </w:t>
            </w:r>
            <w:r w:rsidR="005916BC" w:rsidRPr="000B4141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شرح مختصر موضوع </w:t>
            </w:r>
            <w:r w:rsidR="005916BC" w:rsidRPr="004567A9">
              <w:rPr>
                <w:rFonts w:cs="B Titr" w:hint="cs"/>
                <w:sz w:val="22"/>
                <w:szCs w:val="22"/>
                <w:rtl/>
                <w:lang w:bidi="fa-IR"/>
              </w:rPr>
              <w:t>مناقصه</w:t>
            </w:r>
            <w:r w:rsidR="00694D4A" w:rsidRPr="000B4141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: </w:t>
            </w:r>
            <w:r w:rsidR="000D6A18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خرید </w:t>
            </w:r>
            <w:r w:rsidR="00FA1DBF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یک دستگاه</w:t>
            </w:r>
            <w:r w:rsidR="00FA1DBF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t xml:space="preserve">DDR </w:t>
            </w:r>
            <w:r w:rsidR="00FA1DBF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تولید داخل جهت بیمارستان شهدای هفتم تیر</w:t>
            </w:r>
          </w:p>
        </w:tc>
      </w:tr>
      <w:tr w:rsidR="00BD4528" w:rsidRPr="00017292" w:rsidTr="00386D2A">
        <w:trPr>
          <w:trHeight w:val="454"/>
        </w:trPr>
        <w:tc>
          <w:tcPr>
            <w:tcW w:w="11107" w:type="dxa"/>
            <w:gridSpan w:val="8"/>
            <w:vAlign w:val="center"/>
          </w:tcPr>
          <w:p w:rsidR="00BD4528" w:rsidRPr="000B4141" w:rsidRDefault="0088600D" w:rsidP="004567A9">
            <w:pPr>
              <w:jc w:val="lowKashida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0B4141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2- اركان </w:t>
            </w:r>
            <w:r w:rsidRPr="004567A9">
              <w:rPr>
                <w:rFonts w:cs="B Titr" w:hint="cs"/>
                <w:sz w:val="22"/>
                <w:szCs w:val="22"/>
                <w:rtl/>
                <w:lang w:bidi="fa-IR"/>
              </w:rPr>
              <w:t>مناقصه</w:t>
            </w:r>
            <w:r w:rsidRPr="000B4141">
              <w:rPr>
                <w:rFonts w:cs="B Titr" w:hint="cs"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F74ED4" w:rsidRPr="000B4141">
              <w:rPr>
                <w:rFonts w:cs="B Lotus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434B5E" w:rsidRPr="00BE3A66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مناقصه گزار-کمیسیون مناقصه</w:t>
            </w:r>
          </w:p>
        </w:tc>
      </w:tr>
      <w:tr w:rsidR="001521BA" w:rsidRPr="00017292" w:rsidTr="00386D2A">
        <w:trPr>
          <w:trHeight w:val="454"/>
        </w:trPr>
        <w:tc>
          <w:tcPr>
            <w:tcW w:w="11107" w:type="dxa"/>
            <w:gridSpan w:val="8"/>
            <w:vAlign w:val="center"/>
          </w:tcPr>
          <w:p w:rsidR="001521BA" w:rsidRPr="000B4141" w:rsidRDefault="0088600D" w:rsidP="00046CC7">
            <w:pPr>
              <w:ind w:left="175" w:hanging="175"/>
              <w:rPr>
                <w:rFonts w:cs="B Lotus"/>
                <w:color w:val="000000" w:themeColor="text1"/>
                <w:sz w:val="22"/>
                <w:szCs w:val="22"/>
                <w:rtl/>
                <w:lang w:bidi="fa-IR"/>
              </w:rPr>
            </w:pPr>
            <w:r w:rsidRPr="000B4141">
              <w:rPr>
                <w:rFonts w:cs="B Titr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3- </w:t>
            </w:r>
            <w:r w:rsidR="001521BA" w:rsidRPr="000B4141">
              <w:rPr>
                <w:rFonts w:cs="B Titr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نوع </w:t>
            </w:r>
            <w:r w:rsidR="001521BA" w:rsidRPr="00E90A57">
              <w:rPr>
                <w:rFonts w:cs="B Titr" w:hint="cs"/>
                <w:sz w:val="22"/>
                <w:szCs w:val="22"/>
                <w:rtl/>
                <w:lang w:bidi="fa-IR"/>
              </w:rPr>
              <w:t>مناقصه</w:t>
            </w:r>
            <w:r w:rsidR="001521BA" w:rsidRPr="000B4141">
              <w:rPr>
                <w:rFonts w:cs="B Titr" w:hint="cs"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1521BA" w:rsidRPr="000B4141">
              <w:rPr>
                <w:rFonts w:cs="B Lotus" w:hint="cs"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1521BA"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عمومي</w:t>
            </w:r>
            <w:r w:rsidR="00017292"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46CC7">
              <w:rPr>
                <w:rFonts w:cs="B Lotus"/>
                <w:color w:val="000000" w:themeColor="text1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1"/>
                  </w:checkBox>
                </w:ffData>
              </w:fldChar>
            </w:r>
            <w:r w:rsidR="00046CC7">
              <w:rPr>
                <w:rFonts w:cs="B Lotus"/>
                <w:color w:val="000000" w:themeColor="text1"/>
                <w:rtl/>
              </w:rPr>
              <w:instrText xml:space="preserve"> </w:instrText>
            </w:r>
            <w:r w:rsidR="00046CC7">
              <w:rPr>
                <w:rFonts w:cs="B Lotus"/>
                <w:color w:val="000000" w:themeColor="text1"/>
              </w:rPr>
              <w:instrText>FORMCHECKBOX</w:instrText>
            </w:r>
            <w:r w:rsidR="00046CC7">
              <w:rPr>
                <w:rFonts w:cs="B Lotus"/>
                <w:color w:val="000000" w:themeColor="text1"/>
                <w:rtl/>
              </w:rPr>
              <w:instrText xml:space="preserve"> </w:instrText>
            </w:r>
            <w:r w:rsidR="002B05BE">
              <w:rPr>
                <w:rFonts w:cs="B Lotus"/>
                <w:color w:val="000000" w:themeColor="text1"/>
                <w:rtl/>
              </w:rPr>
            </w:r>
            <w:r w:rsidR="002B05BE">
              <w:rPr>
                <w:rFonts w:cs="B Lotus"/>
                <w:color w:val="000000" w:themeColor="text1"/>
                <w:rtl/>
              </w:rPr>
              <w:fldChar w:fldCharType="separate"/>
            </w:r>
            <w:r w:rsidR="00046CC7">
              <w:rPr>
                <w:rFonts w:cs="B Lotus"/>
                <w:color w:val="000000" w:themeColor="text1"/>
                <w:rtl/>
              </w:rPr>
              <w:fldChar w:fldCharType="end"/>
            </w:r>
            <w:r w:rsidR="00046CC7" w:rsidRPr="00051385">
              <w:rPr>
                <w:rFonts w:cs="B Lotus" w:hint="cs"/>
                <w:color w:val="000000" w:themeColor="text1"/>
                <w:rtl/>
              </w:rPr>
              <w:t xml:space="preserve"> </w:t>
            </w:r>
            <w:r w:rsidR="00046CC7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1521BA"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محدود</w:t>
            </w:r>
            <w:r w:rsidR="00017292"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B4141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0B4141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B4141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B4141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2B05BE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2B05BE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B4141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F12FC0"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17292"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1521BA"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ترك تشريفات مناقصه</w:t>
            </w:r>
            <w:r w:rsidR="00017292"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B4141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0B4141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B4141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B4141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2B05BE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2B05BE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B4141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17292"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 </w:t>
            </w:r>
            <w:r w:rsidR="001521BA"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عدم الزام به مناقصه</w:t>
            </w:r>
            <w:r w:rsidR="00017292"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46CC7">
              <w:rPr>
                <w:rFonts w:cs="B Lotus"/>
                <w:color w:val="000000" w:themeColor="text1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="00046CC7">
              <w:rPr>
                <w:rFonts w:cs="B Lotus"/>
                <w:color w:val="000000" w:themeColor="text1"/>
                <w:rtl/>
              </w:rPr>
              <w:instrText xml:space="preserve"> </w:instrText>
            </w:r>
            <w:r w:rsidR="00046CC7">
              <w:rPr>
                <w:rFonts w:cs="B Lotus"/>
                <w:color w:val="000000" w:themeColor="text1"/>
              </w:rPr>
              <w:instrText>FORMCHECKBOX</w:instrText>
            </w:r>
            <w:r w:rsidR="00046CC7">
              <w:rPr>
                <w:rFonts w:cs="B Lotus"/>
                <w:color w:val="000000" w:themeColor="text1"/>
                <w:rtl/>
              </w:rPr>
              <w:instrText xml:space="preserve"> </w:instrText>
            </w:r>
            <w:r w:rsidR="002B05BE">
              <w:rPr>
                <w:rFonts w:cs="B Lotus"/>
                <w:color w:val="000000" w:themeColor="text1"/>
                <w:rtl/>
              </w:rPr>
            </w:r>
            <w:r w:rsidR="002B05BE">
              <w:rPr>
                <w:rFonts w:cs="B Lotus"/>
                <w:color w:val="000000" w:themeColor="text1"/>
                <w:rtl/>
              </w:rPr>
              <w:fldChar w:fldCharType="separate"/>
            </w:r>
            <w:r w:rsidR="00046CC7">
              <w:rPr>
                <w:rFonts w:cs="B Lotus"/>
                <w:color w:val="000000" w:themeColor="text1"/>
                <w:rtl/>
              </w:rPr>
              <w:fldChar w:fldCharType="end"/>
            </w:r>
            <w:r w:rsidR="00017292"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</w:t>
            </w:r>
            <w:r w:rsidR="001521BA"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يك مرحله اي</w:t>
            </w:r>
            <w:r w:rsidR="00017292"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46CC7">
              <w:rPr>
                <w:rFonts w:cs="B Lotus"/>
                <w:color w:val="000000" w:themeColor="text1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1"/>
                  </w:checkBox>
                </w:ffData>
              </w:fldChar>
            </w:r>
            <w:r w:rsidR="00046CC7">
              <w:rPr>
                <w:rFonts w:cs="B Lotus"/>
                <w:color w:val="000000" w:themeColor="text1"/>
                <w:rtl/>
              </w:rPr>
              <w:instrText xml:space="preserve"> </w:instrText>
            </w:r>
            <w:r w:rsidR="00046CC7">
              <w:rPr>
                <w:rFonts w:cs="B Lotus"/>
                <w:color w:val="000000" w:themeColor="text1"/>
              </w:rPr>
              <w:instrText>FORMCHECKBOX</w:instrText>
            </w:r>
            <w:r w:rsidR="00046CC7">
              <w:rPr>
                <w:rFonts w:cs="B Lotus"/>
                <w:color w:val="000000" w:themeColor="text1"/>
                <w:rtl/>
              </w:rPr>
              <w:instrText xml:space="preserve"> </w:instrText>
            </w:r>
            <w:r w:rsidR="002B05BE">
              <w:rPr>
                <w:rFonts w:cs="B Lotus"/>
                <w:color w:val="000000" w:themeColor="text1"/>
                <w:rtl/>
              </w:rPr>
            </w:r>
            <w:r w:rsidR="002B05BE">
              <w:rPr>
                <w:rFonts w:cs="B Lotus"/>
                <w:color w:val="000000" w:themeColor="text1"/>
                <w:rtl/>
              </w:rPr>
              <w:fldChar w:fldCharType="separate"/>
            </w:r>
            <w:r w:rsidR="00046CC7">
              <w:rPr>
                <w:rFonts w:cs="B Lotus"/>
                <w:color w:val="000000" w:themeColor="text1"/>
                <w:rtl/>
              </w:rPr>
              <w:fldChar w:fldCharType="end"/>
            </w:r>
            <w:r w:rsidR="00046CC7" w:rsidRPr="00051385">
              <w:rPr>
                <w:rFonts w:cs="B Lotus" w:hint="cs"/>
                <w:color w:val="000000" w:themeColor="text1"/>
                <w:rtl/>
              </w:rPr>
              <w:t xml:space="preserve"> </w:t>
            </w:r>
            <w:r w:rsidR="00017292"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</w:t>
            </w:r>
            <w:r w:rsidR="00F12FC0"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دو</w:t>
            </w:r>
            <w:r w:rsidR="001521BA"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مرحله اي </w:t>
            </w:r>
            <w:r w:rsidR="000B4141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0B4141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B4141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B4141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2B05BE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2B05BE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B4141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</w:p>
        </w:tc>
      </w:tr>
      <w:tr w:rsidR="00CA1E22" w:rsidRPr="00017292" w:rsidTr="006B6A88">
        <w:trPr>
          <w:trHeight w:val="712"/>
        </w:trPr>
        <w:tc>
          <w:tcPr>
            <w:tcW w:w="5258" w:type="dxa"/>
            <w:gridSpan w:val="3"/>
          </w:tcPr>
          <w:p w:rsidR="00C62308" w:rsidRPr="000B4141" w:rsidRDefault="0088600D" w:rsidP="00FA1DBF">
            <w:pPr>
              <w:ind w:left="175" w:hanging="175"/>
              <w:rPr>
                <w:rFonts w:cs="B Titr"/>
                <w:color w:val="000000" w:themeColor="text1"/>
                <w:sz w:val="22"/>
                <w:szCs w:val="22"/>
                <w:rtl/>
                <w:lang w:bidi="fa-IR"/>
              </w:rPr>
            </w:pPr>
            <w:r w:rsidRPr="000B4141">
              <w:rPr>
                <w:rFonts w:cs="B Titr" w:hint="cs"/>
                <w:sz w:val="22"/>
                <w:szCs w:val="22"/>
                <w:rtl/>
                <w:lang w:bidi="fa-IR"/>
              </w:rPr>
              <w:t>4-</w:t>
            </w:r>
            <w:r w:rsidR="00015AC0" w:rsidRPr="000B4141">
              <w:rPr>
                <w:rFonts w:cs="B Titr" w:hint="cs"/>
                <w:sz w:val="22"/>
                <w:szCs w:val="22"/>
                <w:rtl/>
                <w:lang w:bidi="fa-IR"/>
              </w:rPr>
              <w:t>1</w:t>
            </w:r>
            <w:r w:rsidRPr="000B4141">
              <w:rPr>
                <w:rFonts w:cs="B Titr" w:hint="cs"/>
                <w:sz w:val="22"/>
                <w:szCs w:val="22"/>
                <w:rtl/>
                <w:lang w:bidi="fa-IR"/>
              </w:rPr>
              <w:t>-</w:t>
            </w:r>
            <w:r w:rsidR="00015AC0" w:rsidRPr="000B4141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 </w:t>
            </w:r>
            <w:r w:rsidR="00CA1E22" w:rsidRPr="000B4141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برآورد </w:t>
            </w:r>
            <w:r w:rsidR="00AB1422" w:rsidRPr="000B4141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کل </w:t>
            </w:r>
            <w:r w:rsidR="006B00DA" w:rsidRPr="000B4141">
              <w:rPr>
                <w:rFonts w:cs="B Titr" w:hint="cs"/>
                <w:sz w:val="22"/>
                <w:szCs w:val="22"/>
                <w:rtl/>
                <w:lang w:bidi="fa-IR"/>
              </w:rPr>
              <w:t>حدودي</w:t>
            </w:r>
            <w:r w:rsidR="009867BE" w:rsidRPr="000B4141">
              <w:rPr>
                <w:rFonts w:cs="B Titr" w:hint="cs"/>
                <w:sz w:val="22"/>
                <w:szCs w:val="22"/>
                <w:rtl/>
                <w:lang w:bidi="fa-IR"/>
              </w:rPr>
              <w:t>:</w:t>
            </w:r>
            <w:r w:rsidR="003636B4" w:rsidRPr="000B414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FA1DBF" w:rsidRPr="004B5BCA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000</w:t>
            </w:r>
            <w:r w:rsidR="00027076" w:rsidRPr="004B5BCA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FA1DBF" w:rsidRPr="004B5BCA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000</w:t>
            </w:r>
            <w:r w:rsidR="00027076" w:rsidRPr="004B5BCA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FA1DBF" w:rsidRPr="004B5BCA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000</w:t>
            </w:r>
            <w:r w:rsidR="00027076" w:rsidRPr="004B5BCA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FA1DBF" w:rsidRPr="004B5BCA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20</w:t>
            </w:r>
            <w:r w:rsidR="00493E5E" w:rsidRPr="004B5BCA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 ریال</w:t>
            </w:r>
            <w:r w:rsidR="00391ECE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5849" w:type="dxa"/>
            <w:gridSpan w:val="5"/>
            <w:shd w:val="clear" w:color="auto" w:fill="FFFFFF" w:themeFill="background1"/>
          </w:tcPr>
          <w:p w:rsidR="00CA1E22" w:rsidRPr="000B4141" w:rsidRDefault="00E96013" w:rsidP="000D6A18">
            <w:pPr>
              <w:jc w:val="lowKashida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0B4141">
              <w:rPr>
                <w:rFonts w:cs="B Titr" w:hint="cs"/>
                <w:sz w:val="22"/>
                <w:szCs w:val="22"/>
                <w:rtl/>
                <w:lang w:bidi="fa-IR"/>
              </w:rPr>
              <w:t>4-</w:t>
            </w:r>
            <w:r w:rsidR="00015AC0" w:rsidRPr="000B4141">
              <w:rPr>
                <w:rFonts w:cs="B Titr" w:hint="cs"/>
                <w:sz w:val="22"/>
                <w:szCs w:val="22"/>
                <w:rtl/>
                <w:lang w:bidi="fa-IR"/>
              </w:rPr>
              <w:t>2</w:t>
            </w:r>
            <w:r w:rsidRPr="000B4141">
              <w:rPr>
                <w:rFonts w:cs="B Titr" w:hint="cs"/>
                <w:sz w:val="22"/>
                <w:szCs w:val="22"/>
                <w:rtl/>
                <w:lang w:bidi="fa-IR"/>
              </w:rPr>
              <w:t>-</w:t>
            </w:r>
            <w:r w:rsidR="009463EA" w:rsidRPr="000B4141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 </w:t>
            </w:r>
            <w:r w:rsidR="00CA1E22" w:rsidRPr="000B4141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 </w:t>
            </w:r>
            <w:r w:rsidR="009463EA" w:rsidRPr="000B4141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مبلغ تضمین شرکت در </w:t>
            </w:r>
            <w:r w:rsidR="009463EA" w:rsidRPr="00E90A57">
              <w:rPr>
                <w:rFonts w:cs="B Titr" w:hint="cs"/>
                <w:sz w:val="22"/>
                <w:szCs w:val="22"/>
                <w:rtl/>
                <w:lang w:bidi="fa-IR"/>
              </w:rPr>
              <w:t>مناقصه</w:t>
            </w:r>
            <w:r w:rsidR="00F12FC0" w:rsidRPr="000B4141">
              <w:rPr>
                <w:rFonts w:cs="B Titr" w:hint="cs"/>
                <w:sz w:val="22"/>
                <w:szCs w:val="22"/>
                <w:rtl/>
                <w:lang w:bidi="fa-IR"/>
              </w:rPr>
              <w:t>:</w:t>
            </w:r>
            <w:r w:rsidR="00D5458A" w:rsidRPr="000B4141">
              <w:rPr>
                <w:rFonts w:cs="B Lotus" w:hint="cs"/>
                <w:sz w:val="22"/>
                <w:szCs w:val="22"/>
                <w:rtl/>
              </w:rPr>
              <w:t xml:space="preserve"> </w:t>
            </w:r>
            <w:r w:rsidR="00493E5E" w:rsidRPr="00493E5E">
              <w:rPr>
                <w:rFonts w:cs="B Titr" w:hint="cs"/>
                <w:sz w:val="22"/>
                <w:szCs w:val="22"/>
                <w:rtl/>
              </w:rPr>
              <w:t>000/000/</w:t>
            </w:r>
            <w:r w:rsidR="000D6A18">
              <w:rPr>
                <w:rFonts w:cs="B Titr" w:hint="cs"/>
                <w:sz w:val="22"/>
                <w:szCs w:val="22"/>
                <w:rtl/>
              </w:rPr>
              <w:t>000</w:t>
            </w:r>
            <w:r w:rsidR="00D06713">
              <w:rPr>
                <w:rFonts w:cs="B Titr" w:hint="cs"/>
                <w:sz w:val="22"/>
                <w:szCs w:val="22"/>
                <w:rtl/>
              </w:rPr>
              <w:t xml:space="preserve">/1 </w:t>
            </w:r>
            <w:r w:rsidR="00493E5E">
              <w:rPr>
                <w:rFonts w:cs="B Titr" w:hint="cs"/>
                <w:sz w:val="22"/>
                <w:szCs w:val="22"/>
                <w:rtl/>
              </w:rPr>
              <w:t>ریال</w:t>
            </w:r>
          </w:p>
          <w:p w:rsidR="00B50269" w:rsidRPr="000B4141" w:rsidRDefault="00B50269" w:rsidP="002B05BE">
            <w:pPr>
              <w:jc w:val="lowKashida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0B4141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نوع تضمين شركت در </w:t>
            </w:r>
            <w:r w:rsidRPr="00E90A57">
              <w:rPr>
                <w:rFonts w:cs="B Titr" w:hint="cs"/>
                <w:sz w:val="22"/>
                <w:szCs w:val="22"/>
                <w:rtl/>
                <w:lang w:bidi="fa-IR"/>
              </w:rPr>
              <w:t>مناقصه</w:t>
            </w:r>
            <w:r w:rsidRPr="000B4141">
              <w:rPr>
                <w:rFonts w:cs="B Titr" w:hint="cs"/>
                <w:sz w:val="22"/>
                <w:szCs w:val="22"/>
                <w:rtl/>
                <w:lang w:bidi="fa-IR"/>
              </w:rPr>
              <w:t>:</w:t>
            </w:r>
            <w:r w:rsidRPr="000B4141">
              <w:rPr>
                <w:rFonts w:cs="B Lotus" w:hint="cs"/>
                <w:sz w:val="22"/>
                <w:szCs w:val="22"/>
                <w:rtl/>
              </w:rPr>
              <w:t xml:space="preserve"> </w:t>
            </w:r>
            <w:r w:rsidR="00046CC7" w:rsidRPr="00AB5EC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واریز فیش نقدی </w:t>
            </w:r>
            <w:bookmarkStart w:id="0" w:name="_GoBack"/>
            <w:bookmarkEnd w:id="0"/>
          </w:p>
        </w:tc>
      </w:tr>
      <w:tr w:rsidR="00A22ADF" w:rsidRPr="00017292" w:rsidTr="00386D2A">
        <w:trPr>
          <w:trHeight w:val="307"/>
        </w:trPr>
        <w:tc>
          <w:tcPr>
            <w:tcW w:w="11107" w:type="dxa"/>
            <w:gridSpan w:val="8"/>
          </w:tcPr>
          <w:p w:rsidR="00A22ADF" w:rsidRPr="000B4141" w:rsidRDefault="00A22ADF" w:rsidP="005C33E8">
            <w:pPr>
              <w:ind w:left="175" w:hanging="175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0B4141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5- </w:t>
            </w:r>
            <w:r w:rsidR="007414ED" w:rsidRPr="000B4141">
              <w:rPr>
                <w:rFonts w:cs="B Titr" w:hint="cs"/>
                <w:sz w:val="22"/>
                <w:szCs w:val="22"/>
                <w:rtl/>
                <w:lang w:bidi="fa-IR"/>
              </w:rPr>
              <w:t>محل تامین اعتبار</w:t>
            </w:r>
            <w:r w:rsidRPr="000B4141">
              <w:rPr>
                <w:rFonts w:cs="B Titr" w:hint="cs"/>
                <w:sz w:val="22"/>
                <w:szCs w:val="22"/>
                <w:rtl/>
                <w:lang w:bidi="fa-IR"/>
              </w:rPr>
              <w:t>:</w:t>
            </w:r>
            <w:r w:rsidR="002B535A" w:rsidRPr="000B4141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 </w:t>
            </w:r>
          </w:p>
        </w:tc>
      </w:tr>
      <w:tr w:rsidR="00A22ADF" w:rsidRPr="00017292" w:rsidTr="00386D2A">
        <w:trPr>
          <w:trHeight w:val="307"/>
        </w:trPr>
        <w:tc>
          <w:tcPr>
            <w:tcW w:w="11107" w:type="dxa"/>
            <w:gridSpan w:val="8"/>
          </w:tcPr>
          <w:p w:rsidR="00A22ADF" w:rsidRPr="000B4141" w:rsidRDefault="00A22ADF" w:rsidP="00A22ADF">
            <w:pPr>
              <w:ind w:left="175" w:hanging="175"/>
              <w:rPr>
                <w:rFonts w:cs="B Lotus"/>
                <w:b/>
                <w:bCs/>
                <w:sz w:val="22"/>
                <w:szCs w:val="22"/>
                <w:rtl/>
              </w:rPr>
            </w:pPr>
            <w:r w:rsidRPr="000B4141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6- برنامه زماني </w:t>
            </w:r>
            <w:r w:rsidRPr="00E90A57">
              <w:rPr>
                <w:rFonts w:cs="B Titr" w:hint="cs"/>
                <w:sz w:val="22"/>
                <w:szCs w:val="22"/>
                <w:rtl/>
                <w:lang w:bidi="fa-IR"/>
              </w:rPr>
              <w:t>مناقصه</w:t>
            </w:r>
            <w:r w:rsidRPr="000B4141">
              <w:rPr>
                <w:rFonts w:cs="B Titr" w:hint="cs"/>
                <w:sz w:val="22"/>
                <w:szCs w:val="22"/>
                <w:rtl/>
                <w:lang w:bidi="fa-IR"/>
              </w:rPr>
              <w:t>:</w:t>
            </w:r>
          </w:p>
        </w:tc>
      </w:tr>
      <w:tr w:rsidR="00A22ADF" w:rsidRPr="00017292" w:rsidTr="006B6A88">
        <w:trPr>
          <w:trHeight w:val="370"/>
        </w:trPr>
        <w:tc>
          <w:tcPr>
            <w:tcW w:w="620" w:type="dxa"/>
          </w:tcPr>
          <w:p w:rsidR="00A22ADF" w:rsidRPr="009D10B6" w:rsidRDefault="00A22ADF" w:rsidP="00A22ADF">
            <w:pPr>
              <w:jc w:val="center"/>
              <w:rPr>
                <w:rFonts w:cs="B Titr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9D10B6">
              <w:rPr>
                <w:rFonts w:cs="B Titr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4638" w:type="dxa"/>
            <w:gridSpan w:val="2"/>
          </w:tcPr>
          <w:p w:rsidR="00A22ADF" w:rsidRPr="000B4141" w:rsidRDefault="00A22ADF" w:rsidP="000B4141">
            <w:pPr>
              <w:spacing w:line="204" w:lineRule="auto"/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0B4141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مراحل </w:t>
            </w:r>
            <w:r w:rsidRPr="00E90A57">
              <w:rPr>
                <w:rFonts w:cs="B Titr" w:hint="cs"/>
                <w:sz w:val="22"/>
                <w:szCs w:val="22"/>
                <w:rtl/>
                <w:lang w:bidi="fa-IR"/>
              </w:rPr>
              <w:t>مناقصه</w:t>
            </w:r>
          </w:p>
        </w:tc>
        <w:tc>
          <w:tcPr>
            <w:tcW w:w="1260" w:type="dxa"/>
          </w:tcPr>
          <w:p w:rsidR="00A22ADF" w:rsidRPr="000B4141" w:rsidRDefault="00A22ADF" w:rsidP="00A22ADF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0B4141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تاريخ شروع</w:t>
            </w:r>
          </w:p>
        </w:tc>
        <w:tc>
          <w:tcPr>
            <w:tcW w:w="1440" w:type="dxa"/>
            <w:gridSpan w:val="2"/>
          </w:tcPr>
          <w:p w:rsidR="00A22ADF" w:rsidRPr="000B4141" w:rsidRDefault="00A22ADF" w:rsidP="00A22ADF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0B4141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تاريخ خاتمه </w:t>
            </w:r>
          </w:p>
        </w:tc>
        <w:tc>
          <w:tcPr>
            <w:tcW w:w="3149" w:type="dxa"/>
            <w:gridSpan w:val="2"/>
          </w:tcPr>
          <w:p w:rsidR="00A22ADF" w:rsidRPr="000B4141" w:rsidRDefault="00A22ADF" w:rsidP="00A22ADF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0B4141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مسئول پیگیری</w:t>
            </w:r>
          </w:p>
        </w:tc>
      </w:tr>
      <w:tr w:rsidR="00A22ADF" w:rsidRPr="00017292" w:rsidTr="00BF6BDE">
        <w:trPr>
          <w:trHeight w:val="345"/>
        </w:trPr>
        <w:tc>
          <w:tcPr>
            <w:tcW w:w="620" w:type="dxa"/>
            <w:vAlign w:val="center"/>
          </w:tcPr>
          <w:p w:rsidR="00A22ADF" w:rsidRPr="000B4141" w:rsidRDefault="00A22ADF" w:rsidP="00D457A6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4638" w:type="dxa"/>
            <w:gridSpan w:val="2"/>
            <w:vAlign w:val="center"/>
          </w:tcPr>
          <w:p w:rsidR="00A22ADF" w:rsidRPr="000B4141" w:rsidRDefault="00A22ADF" w:rsidP="002B535A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تهيه اسناد فراخوان </w:t>
            </w:r>
            <w:r w:rsidRPr="00E90A57">
              <w:rPr>
                <w:rFonts w:cs="B Titr" w:hint="cs"/>
                <w:sz w:val="22"/>
                <w:szCs w:val="22"/>
                <w:rtl/>
                <w:lang w:bidi="fa-IR"/>
              </w:rPr>
              <w:t>مناقصه</w:t>
            </w:r>
          </w:p>
        </w:tc>
        <w:tc>
          <w:tcPr>
            <w:tcW w:w="1260" w:type="dxa"/>
            <w:vAlign w:val="center"/>
          </w:tcPr>
          <w:p w:rsidR="00A22ADF" w:rsidRPr="00727313" w:rsidRDefault="002658B1" w:rsidP="00BF6BDE">
            <w:pPr>
              <w:spacing w:line="204" w:lineRule="auto"/>
              <w:jc w:val="center"/>
              <w:rPr>
                <w:rFonts w:ascii="IPT Nazanin" w:hAnsi="IPT Nazanin"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07</w:t>
            </w:r>
            <w:r w:rsidR="001602A0" w:rsidRPr="00727313"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 w:rsidR="00BF6BDE"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="001602A0" w:rsidRPr="00727313"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1440" w:type="dxa"/>
            <w:gridSpan w:val="2"/>
            <w:vAlign w:val="center"/>
          </w:tcPr>
          <w:p w:rsidR="00A22ADF" w:rsidRPr="00727313" w:rsidRDefault="002658B1" w:rsidP="00BF6BDE">
            <w:pPr>
              <w:spacing w:line="204" w:lineRule="auto"/>
              <w:jc w:val="center"/>
              <w:rPr>
                <w:rFonts w:ascii="IPT Nazanin" w:hAnsi="IPT Nazanin"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="001602A0" w:rsidRPr="00727313"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 w:rsidR="00BF6BDE"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="001602A0" w:rsidRPr="00727313"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3149" w:type="dxa"/>
            <w:gridSpan w:val="2"/>
            <w:vAlign w:val="center"/>
          </w:tcPr>
          <w:p w:rsidR="00A22ADF" w:rsidRPr="000B4141" w:rsidRDefault="00BF6BDE" w:rsidP="00BF6BDE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بیمارستان شهدای هفتم تیر با همکاری</w:t>
            </w:r>
            <w:r w:rsidRPr="0007362A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اداره امور مناقصات و قراردادها</w:t>
            </w:r>
          </w:p>
        </w:tc>
      </w:tr>
      <w:tr w:rsidR="00023450" w:rsidRPr="00017292" w:rsidTr="00BF6BDE">
        <w:trPr>
          <w:trHeight w:val="435"/>
        </w:trPr>
        <w:tc>
          <w:tcPr>
            <w:tcW w:w="620" w:type="dxa"/>
            <w:vAlign w:val="center"/>
          </w:tcPr>
          <w:p w:rsidR="00023450" w:rsidRPr="000B4141" w:rsidRDefault="00023450" w:rsidP="00D457A6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4638" w:type="dxa"/>
            <w:gridSpan w:val="2"/>
            <w:vAlign w:val="center"/>
          </w:tcPr>
          <w:p w:rsidR="00023450" w:rsidRPr="000B4141" w:rsidRDefault="00023450" w:rsidP="00023450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انتشار فراخوان </w:t>
            </w:r>
            <w:r w:rsidRPr="00E90A57">
              <w:rPr>
                <w:rFonts w:cs="B Titr" w:hint="cs"/>
                <w:sz w:val="22"/>
                <w:szCs w:val="22"/>
                <w:rtl/>
                <w:lang w:bidi="fa-IR"/>
              </w:rPr>
              <w:t>مناقصه</w:t>
            </w:r>
          </w:p>
        </w:tc>
        <w:tc>
          <w:tcPr>
            <w:tcW w:w="1260" w:type="dxa"/>
            <w:vAlign w:val="center"/>
          </w:tcPr>
          <w:p w:rsidR="00023450" w:rsidRPr="00727313" w:rsidRDefault="00BF6BDE" w:rsidP="00BF6BDE">
            <w:pPr>
              <w:spacing w:line="204" w:lineRule="auto"/>
              <w:jc w:val="center"/>
              <w:rPr>
                <w:rFonts w:ascii="IPT Nazanin" w:hAnsi="IPT Nazanin"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13</w:t>
            </w:r>
            <w:r w:rsidR="001602A0" w:rsidRPr="00727313"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="001602A0" w:rsidRPr="00727313"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1440" w:type="dxa"/>
            <w:gridSpan w:val="2"/>
            <w:vAlign w:val="center"/>
          </w:tcPr>
          <w:p w:rsidR="00023450" w:rsidRPr="00727313" w:rsidRDefault="00BF6BDE" w:rsidP="00BF6BDE">
            <w:pPr>
              <w:spacing w:line="204" w:lineRule="auto"/>
              <w:jc w:val="center"/>
              <w:rPr>
                <w:rFonts w:ascii="IPT Nazanin" w:hAnsi="IPT Nazanin"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14</w:t>
            </w:r>
            <w:r w:rsidR="001602A0" w:rsidRPr="00727313"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="001602A0" w:rsidRPr="00727313"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3149" w:type="dxa"/>
            <w:gridSpan w:val="2"/>
            <w:vAlign w:val="center"/>
          </w:tcPr>
          <w:p w:rsidR="00023450" w:rsidRPr="000B4141" w:rsidRDefault="00BF6BDE" w:rsidP="00BF6BDE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07362A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اداره امور مناقصات و قراردادها</w:t>
            </w:r>
          </w:p>
        </w:tc>
      </w:tr>
      <w:tr w:rsidR="00BF6BDE" w:rsidRPr="00017292" w:rsidTr="00BF6BDE">
        <w:trPr>
          <w:trHeight w:val="567"/>
        </w:trPr>
        <w:tc>
          <w:tcPr>
            <w:tcW w:w="620" w:type="dxa"/>
            <w:vAlign w:val="center"/>
          </w:tcPr>
          <w:p w:rsidR="00BF6BDE" w:rsidRPr="000B4141" w:rsidRDefault="00BF6BDE" w:rsidP="00BF6BDE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4638" w:type="dxa"/>
            <w:gridSpan w:val="2"/>
            <w:shd w:val="clear" w:color="auto" w:fill="auto"/>
            <w:vAlign w:val="center"/>
          </w:tcPr>
          <w:p w:rsidR="00BF6BDE" w:rsidRDefault="00BF6BDE" w:rsidP="00BF6BDE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فروش اسناد </w:t>
            </w:r>
            <w:r w:rsidRPr="00E90A57">
              <w:rPr>
                <w:rFonts w:cs="B Titr" w:hint="cs"/>
                <w:sz w:val="22"/>
                <w:szCs w:val="22"/>
                <w:rtl/>
                <w:lang w:bidi="fa-IR"/>
              </w:rPr>
              <w:t>مناقصه</w:t>
            </w:r>
            <w:r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  <w:p w:rsidR="00BF6BDE" w:rsidRPr="000B4141" w:rsidRDefault="00BF6BDE" w:rsidP="00BF6BDE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(از ساعت 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09:00</w:t>
            </w:r>
            <w:r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صبح الی 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15:30</w:t>
            </w:r>
            <w:r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1260" w:type="dxa"/>
            <w:vAlign w:val="center"/>
          </w:tcPr>
          <w:p w:rsidR="00BF6BDE" w:rsidRPr="00727313" w:rsidRDefault="00BF6BDE" w:rsidP="00BF6BDE">
            <w:pPr>
              <w:spacing w:line="204" w:lineRule="auto"/>
              <w:jc w:val="center"/>
              <w:rPr>
                <w:rFonts w:ascii="IPT Nazanin" w:hAnsi="IPT Nazanin"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15</w:t>
            </w:r>
            <w:r w:rsidRPr="00727313"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Pr="00727313"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1440" w:type="dxa"/>
            <w:gridSpan w:val="2"/>
            <w:vAlign w:val="center"/>
          </w:tcPr>
          <w:p w:rsidR="00BF6BDE" w:rsidRPr="00727313" w:rsidRDefault="00BF6BDE" w:rsidP="00BF6BDE">
            <w:pPr>
              <w:spacing w:line="204" w:lineRule="auto"/>
              <w:jc w:val="center"/>
              <w:rPr>
                <w:rFonts w:ascii="IPT Nazanin" w:hAnsi="IPT Nazanin"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17</w:t>
            </w:r>
            <w:r w:rsidRPr="00727313"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Pr="00727313"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3149" w:type="dxa"/>
            <w:gridSpan w:val="2"/>
            <w:vAlign w:val="center"/>
          </w:tcPr>
          <w:p w:rsidR="00BF6BDE" w:rsidRPr="00BF6BDE" w:rsidRDefault="00BF6BDE" w:rsidP="00BF6BDE">
            <w:pPr>
              <w:jc w:val="center"/>
              <w:rPr>
                <w:sz w:val="20"/>
                <w:szCs w:val="20"/>
              </w:rPr>
            </w:pPr>
            <w:r w:rsidRPr="00BF6BD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اداره امور مناقصات و قراردادها، از طریق سامانه تدارکات الکترونیک دولت</w:t>
            </w:r>
          </w:p>
        </w:tc>
      </w:tr>
      <w:tr w:rsidR="00BF6BDE" w:rsidRPr="00017292" w:rsidTr="00BF6BDE">
        <w:trPr>
          <w:trHeight w:val="567"/>
        </w:trPr>
        <w:tc>
          <w:tcPr>
            <w:tcW w:w="620" w:type="dxa"/>
            <w:vAlign w:val="center"/>
          </w:tcPr>
          <w:p w:rsidR="00BF6BDE" w:rsidRPr="000B4141" w:rsidRDefault="00BF6BDE" w:rsidP="00BF6BDE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4638" w:type="dxa"/>
            <w:gridSpan w:val="2"/>
            <w:shd w:val="clear" w:color="auto" w:fill="auto"/>
            <w:vAlign w:val="center"/>
          </w:tcPr>
          <w:p w:rsidR="00BF6BDE" w:rsidRDefault="00BF6BDE" w:rsidP="00BF6BDE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دريافت پاكات </w:t>
            </w:r>
            <w:r w:rsidRPr="00E90A57">
              <w:rPr>
                <w:rFonts w:cs="B Titr" w:hint="cs"/>
                <w:sz w:val="22"/>
                <w:szCs w:val="22"/>
                <w:rtl/>
                <w:lang w:bidi="fa-IR"/>
              </w:rPr>
              <w:t>مناقصه</w:t>
            </w:r>
            <w:r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  <w:p w:rsidR="00BF6BDE" w:rsidRPr="000B4141" w:rsidRDefault="00BF6BDE" w:rsidP="00BF6BDE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(از ساعت 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09:00</w:t>
            </w:r>
            <w:r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صبح الی 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15:30</w:t>
            </w:r>
            <w:r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)</w:t>
            </w:r>
          </w:p>
        </w:tc>
        <w:tc>
          <w:tcPr>
            <w:tcW w:w="1260" w:type="dxa"/>
            <w:vAlign w:val="center"/>
          </w:tcPr>
          <w:p w:rsidR="00BF6BDE" w:rsidRPr="00727313" w:rsidRDefault="00BF6BDE" w:rsidP="00BF6BDE">
            <w:pPr>
              <w:spacing w:line="204" w:lineRule="auto"/>
              <w:jc w:val="center"/>
              <w:rPr>
                <w:rFonts w:ascii="IPT Nazanin" w:hAnsi="IPT Nazanin"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18</w:t>
            </w:r>
            <w:r w:rsidRPr="00727313"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Pr="00727313"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1440" w:type="dxa"/>
            <w:gridSpan w:val="2"/>
            <w:vAlign w:val="center"/>
          </w:tcPr>
          <w:p w:rsidR="00BF6BDE" w:rsidRPr="00727313" w:rsidRDefault="00BF6BDE" w:rsidP="00BF6BDE">
            <w:pPr>
              <w:spacing w:line="204" w:lineRule="auto"/>
              <w:jc w:val="center"/>
              <w:rPr>
                <w:rFonts w:ascii="IPT Nazanin" w:hAnsi="IPT Nazanin"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28</w:t>
            </w:r>
            <w:r w:rsidRPr="00727313"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08</w:t>
            </w:r>
            <w:r w:rsidRPr="00727313">
              <w:rPr>
                <w:rFonts w:ascii="IPT Nazanin" w:hAnsi="IPT Nazanin"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3149" w:type="dxa"/>
            <w:gridSpan w:val="2"/>
            <w:vAlign w:val="center"/>
          </w:tcPr>
          <w:p w:rsidR="00BF6BDE" w:rsidRPr="00BF6BDE" w:rsidRDefault="00BF6BDE" w:rsidP="00BF6BDE">
            <w:pPr>
              <w:jc w:val="center"/>
              <w:rPr>
                <w:sz w:val="20"/>
                <w:szCs w:val="20"/>
              </w:rPr>
            </w:pPr>
            <w:r w:rsidRPr="00BF6BD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اداره امور مناقصات و قراردادها، از طریق سامانه تدارکات الکترونیک دولت</w:t>
            </w:r>
          </w:p>
        </w:tc>
      </w:tr>
      <w:tr w:rsidR="00A22ADF" w:rsidRPr="00017292" w:rsidTr="00BF6BDE">
        <w:trPr>
          <w:trHeight w:val="337"/>
        </w:trPr>
        <w:tc>
          <w:tcPr>
            <w:tcW w:w="620" w:type="dxa"/>
            <w:vAlign w:val="center"/>
          </w:tcPr>
          <w:p w:rsidR="00A22ADF" w:rsidRPr="000B4141" w:rsidRDefault="00A22ADF" w:rsidP="00D457A6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4638" w:type="dxa"/>
            <w:gridSpan w:val="2"/>
            <w:vAlign w:val="center"/>
          </w:tcPr>
          <w:p w:rsidR="00A22ADF" w:rsidRPr="000B4141" w:rsidRDefault="00A22ADF" w:rsidP="002B535A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0B4141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برگزاري كميسيون بازگشايي پاكات</w:t>
            </w:r>
          </w:p>
        </w:tc>
        <w:tc>
          <w:tcPr>
            <w:tcW w:w="2700" w:type="dxa"/>
            <w:gridSpan w:val="3"/>
            <w:vAlign w:val="center"/>
          </w:tcPr>
          <w:p w:rsidR="00A22ADF" w:rsidRPr="00727313" w:rsidRDefault="00BF6BDE" w:rsidP="00BF6BDE">
            <w:pPr>
              <w:tabs>
                <w:tab w:val="left" w:pos="472"/>
              </w:tabs>
              <w:spacing w:line="204" w:lineRule="auto"/>
              <w:jc w:val="center"/>
              <w:rPr>
                <w:rFonts w:ascii="IPT Nazanin" w:hAnsi="IPT Nazanin" w:cs="B Nazanin"/>
                <w:b/>
                <w:bCs/>
                <w:sz w:val="22"/>
                <w:szCs w:val="22"/>
                <w:lang w:bidi="fa-IR"/>
              </w:rPr>
            </w:pPr>
            <w:r>
              <w:rPr>
                <w:rFonts w:ascii="IPT Nazanin" w:hAnsi="IPT Nazanin" w:cs="B Nazanin" w:hint="cs"/>
                <w:b/>
                <w:bCs/>
                <w:sz w:val="22"/>
                <w:szCs w:val="22"/>
                <w:rtl/>
                <w:lang w:bidi="fa-IR"/>
              </w:rPr>
              <w:t>30</w:t>
            </w:r>
            <w:r w:rsidR="001602A0" w:rsidRPr="00727313">
              <w:rPr>
                <w:rFonts w:ascii="IPT Nazanin" w:hAnsi="IPT Nazanin" w:cs="B Nazanin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>
              <w:rPr>
                <w:rFonts w:ascii="IPT Nazanin" w:hAnsi="IPT Nazanin" w:cs="B Nazanin" w:hint="cs"/>
                <w:b/>
                <w:bCs/>
                <w:sz w:val="22"/>
                <w:szCs w:val="22"/>
                <w:rtl/>
                <w:lang w:bidi="fa-IR"/>
              </w:rPr>
              <w:t>08</w:t>
            </w:r>
            <w:r w:rsidR="001602A0" w:rsidRPr="00727313">
              <w:rPr>
                <w:rFonts w:ascii="IPT Nazanin" w:hAnsi="IPT Nazanin" w:cs="B Nazanin" w:hint="cs"/>
                <w:b/>
                <w:bCs/>
                <w:sz w:val="22"/>
                <w:szCs w:val="22"/>
                <w:rtl/>
                <w:lang w:bidi="fa-IR"/>
              </w:rPr>
              <w:t>/1402</w:t>
            </w:r>
          </w:p>
        </w:tc>
        <w:tc>
          <w:tcPr>
            <w:tcW w:w="3149" w:type="dxa"/>
            <w:gridSpan w:val="2"/>
            <w:vAlign w:val="center"/>
          </w:tcPr>
          <w:p w:rsidR="00A22ADF" w:rsidRPr="000B4141" w:rsidRDefault="00BF6BDE" w:rsidP="00BF6BDE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07362A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اداره امور مناقصات و قراردادها</w:t>
            </w:r>
          </w:p>
        </w:tc>
      </w:tr>
      <w:tr w:rsidR="00A22ADF" w:rsidRPr="00017292" w:rsidTr="00386D2A">
        <w:trPr>
          <w:trHeight w:val="658"/>
        </w:trPr>
        <w:tc>
          <w:tcPr>
            <w:tcW w:w="11107" w:type="dxa"/>
            <w:gridSpan w:val="8"/>
          </w:tcPr>
          <w:p w:rsidR="00E90A57" w:rsidRDefault="005D69ED" w:rsidP="00E90A57">
            <w:pPr>
              <w:spacing w:line="204" w:lineRule="auto"/>
              <w:ind w:left="175" w:hanging="175"/>
              <w:rPr>
                <w:rFonts w:cs="B Lotus"/>
                <w:sz w:val="22"/>
                <w:szCs w:val="22"/>
                <w:rtl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>7</w:t>
            </w:r>
            <w:r w:rsidR="00A22ADF" w:rsidRPr="00452193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- نحوه اطلاع </w:t>
            </w:r>
            <w:r w:rsidR="00A22ADF" w:rsidRPr="00452193">
              <w:rPr>
                <w:rFonts w:cs="B Titr" w:hint="cs"/>
                <w:color w:val="000000" w:themeColor="text1"/>
                <w:sz w:val="22"/>
                <w:szCs w:val="22"/>
                <w:rtl/>
                <w:lang w:bidi="fa-IR"/>
              </w:rPr>
              <w:t>رساني :</w:t>
            </w:r>
            <w:r w:rsidR="00A22ADF" w:rsidRPr="00452193">
              <w:rPr>
                <w:rFonts w:cs="B Lotus" w:hint="cs"/>
                <w:sz w:val="22"/>
                <w:szCs w:val="22"/>
                <w:rtl/>
              </w:rPr>
              <w:t xml:space="preserve"> </w:t>
            </w:r>
            <w:r w:rsidR="00A22ADF" w:rsidRPr="0045219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درج دو نوبت آگهي در روزنامه سراسري</w:t>
            </w:r>
            <w:r w:rsidR="00452193" w:rsidRPr="00452193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="00452193" w:rsidRPr="00452193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452193" w:rsidRPr="00452193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452193" w:rsidRPr="00452193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2B05BE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2B05BE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452193" w:rsidRPr="00452193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A22ADF" w:rsidRPr="0045219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E90A5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ab/>
            </w:r>
            <w:r w:rsidR="00A22ADF" w:rsidRPr="0045219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سايت دانشگاه</w:t>
            </w:r>
            <w:r w:rsidR="00452193" w:rsidRPr="00452193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="00452193" w:rsidRPr="00452193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452193" w:rsidRPr="00452193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452193" w:rsidRPr="00452193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2B05BE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2B05BE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452193" w:rsidRPr="00452193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A22ADF" w:rsidRPr="0045219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E90A5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ab/>
            </w:r>
            <w:r w:rsidR="00E90A57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ab/>
            </w:r>
            <w:r w:rsidR="00A22ADF" w:rsidRPr="0045219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پايگاه ملي اطلاع رساني مناقصات</w:t>
            </w:r>
            <w:r w:rsidR="00452193" w:rsidRPr="00452193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="00452193" w:rsidRPr="00452193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452193" w:rsidRPr="00452193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452193" w:rsidRPr="00452193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2B05BE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2B05BE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452193" w:rsidRPr="00452193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A22ADF" w:rsidRPr="00452193">
              <w:rPr>
                <w:rFonts w:cs="B Lotus" w:hint="cs"/>
                <w:sz w:val="22"/>
                <w:szCs w:val="22"/>
                <w:rtl/>
              </w:rPr>
              <w:t xml:space="preserve"> </w:t>
            </w:r>
          </w:p>
          <w:p w:rsidR="00A22ADF" w:rsidRPr="00452193" w:rsidRDefault="00E90A57" w:rsidP="00E90A57">
            <w:pPr>
              <w:spacing w:line="204" w:lineRule="auto"/>
              <w:ind w:left="175" w:hanging="175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E90A57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ارسال دعوتنامه به شرکت های مندرج در لیست کوتاه </w:t>
            </w:r>
            <w:r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2B05BE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2B05BE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</w:p>
          <w:p w:rsidR="00A22ADF" w:rsidRPr="00452193" w:rsidRDefault="00A22ADF" w:rsidP="006700D8">
            <w:pPr>
              <w:tabs>
                <w:tab w:val="left" w:pos="6476"/>
              </w:tabs>
              <w:spacing w:line="204" w:lineRule="auto"/>
              <w:ind w:left="175" w:hanging="175"/>
              <w:rPr>
                <w:rFonts w:cs="B Lotus"/>
                <w:sz w:val="22"/>
                <w:szCs w:val="22"/>
                <w:rtl/>
              </w:rPr>
            </w:pPr>
            <w:r w:rsidRPr="00452193">
              <w:rPr>
                <w:rFonts w:cs="B Titr" w:hint="cs"/>
                <w:color w:val="000000" w:themeColor="text1"/>
                <w:sz w:val="22"/>
                <w:szCs w:val="22"/>
                <w:rtl/>
                <w:lang w:bidi="fa-IR"/>
              </w:rPr>
              <w:t>متن فراخوان :</w:t>
            </w:r>
            <w:r w:rsidRPr="0045219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به شرح پيوست.</w:t>
            </w:r>
            <w:r w:rsidRPr="00452193">
              <w:rPr>
                <w:rFonts w:cs="B Lotus" w:hint="cs"/>
                <w:sz w:val="22"/>
                <w:szCs w:val="22"/>
                <w:rtl/>
              </w:rPr>
              <w:t xml:space="preserve"> </w:t>
            </w:r>
          </w:p>
        </w:tc>
      </w:tr>
      <w:tr w:rsidR="00A22ADF" w:rsidRPr="00017292" w:rsidTr="00386D2A">
        <w:trPr>
          <w:trHeight w:val="249"/>
        </w:trPr>
        <w:tc>
          <w:tcPr>
            <w:tcW w:w="11107" w:type="dxa"/>
            <w:gridSpan w:val="8"/>
          </w:tcPr>
          <w:p w:rsidR="00A22ADF" w:rsidRPr="000A72B6" w:rsidRDefault="00A22ADF" w:rsidP="00A22ADF">
            <w:pPr>
              <w:ind w:left="175" w:hanging="175"/>
              <w:jc w:val="center"/>
              <w:rPr>
                <w:rFonts w:cs="B Titr"/>
                <w:b/>
                <w:bCs/>
                <w:sz w:val="22"/>
                <w:szCs w:val="22"/>
                <w:rtl/>
              </w:rPr>
            </w:pPr>
            <w:r w:rsidRPr="000A72B6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اعضا كميسيون مناقصه</w:t>
            </w:r>
          </w:p>
        </w:tc>
      </w:tr>
      <w:tr w:rsidR="000A72B6" w:rsidRPr="00017292" w:rsidTr="00386D2A">
        <w:trPr>
          <w:cantSplit/>
          <w:trHeight w:val="425"/>
        </w:trPr>
        <w:tc>
          <w:tcPr>
            <w:tcW w:w="620" w:type="dxa"/>
            <w:vAlign w:val="center"/>
          </w:tcPr>
          <w:p w:rsidR="00A22ADF" w:rsidRPr="00BE6A85" w:rsidRDefault="00A22ADF" w:rsidP="00BE6A85">
            <w:pPr>
              <w:spacing w:line="204" w:lineRule="auto"/>
              <w:jc w:val="center"/>
              <w:rPr>
                <w:rFonts w:cs="B Titr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BE6A85">
              <w:rPr>
                <w:rFonts w:cs="B Titr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3258" w:type="dxa"/>
            <w:vAlign w:val="center"/>
          </w:tcPr>
          <w:p w:rsidR="00A22ADF" w:rsidRPr="000A72B6" w:rsidRDefault="00A22ADF" w:rsidP="00BE6A85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0A72B6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3119" w:type="dxa"/>
            <w:gridSpan w:val="3"/>
            <w:vAlign w:val="center"/>
          </w:tcPr>
          <w:p w:rsidR="00A22ADF" w:rsidRPr="000A72B6" w:rsidRDefault="00A22ADF" w:rsidP="00BE6A85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0A72B6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650" w:type="dxa"/>
            <w:gridSpan w:val="2"/>
            <w:vAlign w:val="center"/>
          </w:tcPr>
          <w:p w:rsidR="00A22ADF" w:rsidRPr="000A72B6" w:rsidRDefault="00A22ADF" w:rsidP="00BE6A85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0A72B6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نظرات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vAlign w:val="center"/>
          </w:tcPr>
          <w:p w:rsidR="00A22ADF" w:rsidRPr="000A72B6" w:rsidRDefault="00A22ADF" w:rsidP="00BE6A85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0A72B6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0A2629" w:rsidRPr="00017292" w:rsidTr="00386D2A">
        <w:trPr>
          <w:trHeight w:val="851"/>
        </w:trPr>
        <w:tc>
          <w:tcPr>
            <w:tcW w:w="620" w:type="dxa"/>
            <w:vAlign w:val="center"/>
          </w:tcPr>
          <w:p w:rsidR="000A2629" w:rsidRPr="0098667B" w:rsidRDefault="000A2629" w:rsidP="000A2629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8667B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258" w:type="dxa"/>
            <w:vAlign w:val="center"/>
          </w:tcPr>
          <w:p w:rsidR="000A2629" w:rsidRPr="0098667B" w:rsidRDefault="000A2629" w:rsidP="00CA324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سعید </w:t>
            </w:r>
            <w:r w:rsidR="00CA324B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رستم پور</w:t>
            </w:r>
          </w:p>
        </w:tc>
        <w:tc>
          <w:tcPr>
            <w:tcW w:w="3119" w:type="dxa"/>
            <w:gridSpan w:val="3"/>
            <w:vAlign w:val="center"/>
          </w:tcPr>
          <w:p w:rsidR="000A2629" w:rsidRPr="0098667B" w:rsidRDefault="000A2629" w:rsidP="000A2629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8667B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نمايند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ه</w:t>
            </w:r>
            <w:r w:rsidRPr="0098667B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رياست دانشگاه</w:t>
            </w:r>
          </w:p>
        </w:tc>
        <w:tc>
          <w:tcPr>
            <w:tcW w:w="1650" w:type="dxa"/>
            <w:gridSpan w:val="2"/>
            <w:vAlign w:val="center"/>
          </w:tcPr>
          <w:p w:rsidR="000A2629" w:rsidRPr="00017292" w:rsidRDefault="000A2629" w:rsidP="000A2629">
            <w:pPr>
              <w:jc w:val="lowKashida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2460" w:type="dxa"/>
            <w:tcBorders>
              <w:bottom w:val="single" w:sz="4" w:space="0" w:color="auto"/>
              <w:tr2bl w:val="nil"/>
            </w:tcBorders>
            <w:vAlign w:val="center"/>
          </w:tcPr>
          <w:p w:rsidR="000A2629" w:rsidRPr="00017292" w:rsidRDefault="000A2629" w:rsidP="000A2629">
            <w:pPr>
              <w:jc w:val="lowKashida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0A2629" w:rsidRPr="00017292" w:rsidTr="00386D2A">
        <w:trPr>
          <w:trHeight w:val="851"/>
        </w:trPr>
        <w:tc>
          <w:tcPr>
            <w:tcW w:w="620" w:type="dxa"/>
            <w:vAlign w:val="center"/>
          </w:tcPr>
          <w:p w:rsidR="000A2629" w:rsidRPr="0098667B" w:rsidRDefault="000A2629" w:rsidP="000A2629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8667B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3258" w:type="dxa"/>
            <w:vAlign w:val="center"/>
          </w:tcPr>
          <w:p w:rsidR="000A2629" w:rsidRPr="0098667B" w:rsidRDefault="000A2629" w:rsidP="000A2629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عبدالله صیاد</w:t>
            </w:r>
          </w:p>
        </w:tc>
        <w:tc>
          <w:tcPr>
            <w:tcW w:w="3119" w:type="dxa"/>
            <w:gridSpan w:val="3"/>
            <w:vAlign w:val="center"/>
          </w:tcPr>
          <w:p w:rsidR="000A2629" w:rsidRPr="0098667B" w:rsidRDefault="000A2629" w:rsidP="000A2629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نماینده </w:t>
            </w:r>
            <w:r w:rsidRPr="0098667B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معاون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</w:t>
            </w:r>
            <w:r w:rsidRPr="0098667B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توسعه مديريت و منابع</w:t>
            </w:r>
          </w:p>
        </w:tc>
        <w:tc>
          <w:tcPr>
            <w:tcW w:w="1650" w:type="dxa"/>
            <w:gridSpan w:val="2"/>
            <w:vAlign w:val="center"/>
          </w:tcPr>
          <w:p w:rsidR="000A2629" w:rsidRPr="00017292" w:rsidRDefault="000A2629" w:rsidP="000A2629">
            <w:pPr>
              <w:jc w:val="lowKashida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2460" w:type="dxa"/>
            <w:tcBorders>
              <w:tr2bl w:val="nil"/>
            </w:tcBorders>
            <w:vAlign w:val="center"/>
          </w:tcPr>
          <w:p w:rsidR="000A2629" w:rsidRPr="00017292" w:rsidRDefault="000A2629" w:rsidP="000A2629">
            <w:pPr>
              <w:jc w:val="lowKashida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0A2629" w:rsidRPr="00017292" w:rsidTr="00386D2A">
        <w:trPr>
          <w:trHeight w:val="851"/>
        </w:trPr>
        <w:tc>
          <w:tcPr>
            <w:tcW w:w="620" w:type="dxa"/>
            <w:vAlign w:val="center"/>
          </w:tcPr>
          <w:p w:rsidR="000A2629" w:rsidRPr="0098667B" w:rsidRDefault="000A2629" w:rsidP="000A2629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8667B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3258" w:type="dxa"/>
            <w:vAlign w:val="center"/>
          </w:tcPr>
          <w:p w:rsidR="000A2629" w:rsidRPr="0098667B" w:rsidRDefault="000A2629" w:rsidP="000A2629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8667B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علیرضا مزدکی</w:t>
            </w:r>
          </w:p>
        </w:tc>
        <w:tc>
          <w:tcPr>
            <w:tcW w:w="3119" w:type="dxa"/>
            <w:gridSpan w:val="3"/>
            <w:vAlign w:val="center"/>
          </w:tcPr>
          <w:p w:rsidR="000A2629" w:rsidRPr="0098667B" w:rsidRDefault="000A2629" w:rsidP="000A2629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8667B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مدير امور مالي</w:t>
            </w:r>
          </w:p>
        </w:tc>
        <w:tc>
          <w:tcPr>
            <w:tcW w:w="1650" w:type="dxa"/>
            <w:gridSpan w:val="2"/>
            <w:vAlign w:val="center"/>
          </w:tcPr>
          <w:p w:rsidR="000A2629" w:rsidRPr="00017292" w:rsidRDefault="000A2629" w:rsidP="000A2629">
            <w:pPr>
              <w:jc w:val="lowKashida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2460" w:type="dxa"/>
            <w:vAlign w:val="center"/>
          </w:tcPr>
          <w:p w:rsidR="000A2629" w:rsidRPr="00017292" w:rsidRDefault="000A2629" w:rsidP="000A2629">
            <w:pPr>
              <w:jc w:val="lowKashida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  <w:tr w:rsidR="003767F4" w:rsidRPr="00017292" w:rsidTr="00386D2A">
        <w:trPr>
          <w:trHeight w:val="1688"/>
        </w:trPr>
        <w:tc>
          <w:tcPr>
            <w:tcW w:w="11107" w:type="dxa"/>
            <w:gridSpan w:val="8"/>
          </w:tcPr>
          <w:p w:rsidR="003767F4" w:rsidRPr="00452193" w:rsidRDefault="003767F4" w:rsidP="001A276F">
            <w:pPr>
              <w:spacing w:line="360" w:lineRule="auto"/>
              <w:ind w:left="175" w:hanging="175"/>
              <w:jc w:val="lowKashida"/>
              <w:rPr>
                <w:rFonts w:cs="B Titr"/>
                <w:spacing w:val="-4"/>
                <w:sz w:val="22"/>
                <w:szCs w:val="22"/>
                <w:rtl/>
                <w:lang w:bidi="fa-IR"/>
              </w:rPr>
            </w:pPr>
            <w:r w:rsidRPr="00452193">
              <w:rPr>
                <w:rFonts w:cs="B Titr" w:hint="cs"/>
                <w:spacing w:val="-4"/>
                <w:sz w:val="22"/>
                <w:szCs w:val="22"/>
                <w:rtl/>
                <w:lang w:bidi="fa-IR"/>
              </w:rPr>
              <w:t>سایر حاضرین در جلسه و امضاء:</w:t>
            </w:r>
          </w:p>
          <w:p w:rsidR="000A2629" w:rsidRPr="00017292" w:rsidRDefault="00A00635" w:rsidP="00A00635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فرزانه رحمانی</w:t>
            </w:r>
            <w:r w:rsidR="000A2629" w:rsidRPr="0001729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( </w:t>
            </w:r>
            <w:r w:rsidR="000A2629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نماینده </w:t>
            </w:r>
            <w:r w:rsidR="000A2629" w:rsidRPr="0001729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مدير</w:t>
            </w:r>
            <w:r w:rsidR="000A2629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یت</w:t>
            </w:r>
            <w:r w:rsidR="000A2629" w:rsidRPr="0001729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 برنامه ريزي بودجه و پایش عملکرد )</w:t>
            </w:r>
          </w:p>
          <w:p w:rsidR="000A2629" w:rsidRDefault="000A2629" w:rsidP="000A2629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فروغ یزدانی</w:t>
            </w:r>
            <w:r w:rsidRPr="0001729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 ( </w:t>
            </w: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سرپرست</w:t>
            </w:r>
            <w:r w:rsidRPr="0001729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 اداره </w:t>
            </w: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مناقصات و </w:t>
            </w:r>
            <w:r w:rsidRPr="0001729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قراردادها)</w:t>
            </w: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 </w:t>
            </w:r>
          </w:p>
          <w:p w:rsidR="000A2629" w:rsidRDefault="000A2629" w:rsidP="000A2629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نماینده واحد مناقصه گزار:</w:t>
            </w:r>
          </w:p>
          <w:p w:rsidR="00CA324B" w:rsidRDefault="00CA324B" w:rsidP="000A2629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  <w:p w:rsidR="008B22E6" w:rsidRPr="00017292" w:rsidRDefault="008B22E6" w:rsidP="001A276F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</w:tr>
    </w:tbl>
    <w:p w:rsidR="00085E12" w:rsidRDefault="00085E12" w:rsidP="004B66E6">
      <w:pPr>
        <w:rPr>
          <w:rtl/>
          <w:lang w:bidi="fa-IR"/>
        </w:rPr>
      </w:pPr>
    </w:p>
    <w:tbl>
      <w:tblPr>
        <w:bidiVisual/>
        <w:tblW w:w="111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"/>
        <w:gridCol w:w="2960"/>
        <w:gridCol w:w="2039"/>
        <w:gridCol w:w="1378"/>
        <w:gridCol w:w="1650"/>
        <w:gridCol w:w="2460"/>
      </w:tblGrid>
      <w:tr w:rsidR="00D338CD" w:rsidRPr="00BB49F3" w:rsidTr="00D338CD">
        <w:trPr>
          <w:trHeight w:val="126"/>
          <w:jc w:val="center"/>
        </w:trPr>
        <w:tc>
          <w:tcPr>
            <w:tcW w:w="11107" w:type="dxa"/>
            <w:gridSpan w:val="6"/>
          </w:tcPr>
          <w:p w:rsidR="00D338CD" w:rsidRPr="00BB49F3" w:rsidRDefault="005D69ED" w:rsidP="00D338CD">
            <w:pPr>
              <w:rPr>
                <w:rFonts w:cs="B Lotus"/>
                <w:b/>
                <w:bCs/>
                <w:rtl/>
              </w:rPr>
            </w:pPr>
            <w:r>
              <w:rPr>
                <w:rFonts w:cs="B Titr" w:hint="cs"/>
                <w:rtl/>
                <w:lang w:bidi="fa-IR"/>
              </w:rPr>
              <w:t>8</w:t>
            </w:r>
            <w:r w:rsidR="00D338CD" w:rsidRPr="00BB49F3">
              <w:rPr>
                <w:rFonts w:cs="B Titr" w:hint="cs"/>
                <w:rtl/>
                <w:lang w:bidi="fa-IR"/>
              </w:rPr>
              <w:t>- خلاصه اسناد مناقصه</w:t>
            </w:r>
            <w:r w:rsidR="00D338CD" w:rsidRPr="00BB49F3">
              <w:rPr>
                <w:rFonts w:cs="B Titr" w:hint="cs"/>
                <w:color w:val="000000" w:themeColor="text1"/>
                <w:rtl/>
                <w:lang w:bidi="fa-IR"/>
              </w:rPr>
              <w:t>:</w:t>
            </w:r>
            <w:r w:rsidR="00D338CD" w:rsidRPr="00BB49F3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 w:rsidR="00D338CD" w:rsidRPr="00BB49F3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قرارداد- شرایط عمومی- شرایط اختصاصی قرارداد</w:t>
            </w:r>
          </w:p>
        </w:tc>
      </w:tr>
      <w:tr w:rsidR="00D338CD" w:rsidRPr="00BB49F3" w:rsidTr="00D338CD">
        <w:trPr>
          <w:trHeight w:val="401"/>
          <w:jc w:val="center"/>
        </w:trPr>
        <w:tc>
          <w:tcPr>
            <w:tcW w:w="5619" w:type="dxa"/>
            <w:gridSpan w:val="3"/>
          </w:tcPr>
          <w:p w:rsidR="00D338CD" w:rsidRPr="00BB49F3" w:rsidRDefault="00D338CD" w:rsidP="00D338CD">
            <w:pPr>
              <w:rPr>
                <w:rFonts w:cs="B Lotus"/>
                <w:rtl/>
              </w:rPr>
            </w:pPr>
            <w:r w:rsidRPr="00BB49F3">
              <w:rPr>
                <w:rFonts w:cs="B Titr" w:hint="cs"/>
                <w:rtl/>
                <w:lang w:bidi="fa-IR"/>
              </w:rPr>
              <w:t xml:space="preserve">مدت اعتبار </w:t>
            </w:r>
            <w:r w:rsidRPr="00BB49F3">
              <w:rPr>
                <w:rFonts w:cs="B Titr" w:hint="cs"/>
                <w:color w:val="000000" w:themeColor="text1"/>
                <w:rtl/>
                <w:lang w:bidi="fa-IR"/>
              </w:rPr>
              <w:t>پيشنهاد:</w:t>
            </w:r>
            <w:r w:rsidRPr="00BB49F3">
              <w:rPr>
                <w:rFonts w:cs="B Lotus" w:hint="cs"/>
                <w:rtl/>
              </w:rPr>
              <w:t xml:space="preserve"> </w:t>
            </w:r>
            <w:r w:rsidRPr="00BB49F3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سه ماهه و قابل تمديد تا سه ماه ديگر</w:t>
            </w:r>
          </w:p>
        </w:tc>
        <w:tc>
          <w:tcPr>
            <w:tcW w:w="5488" w:type="dxa"/>
            <w:gridSpan w:val="3"/>
          </w:tcPr>
          <w:p w:rsidR="00D338CD" w:rsidRPr="00BB49F3" w:rsidRDefault="008379C7" w:rsidP="008379C7">
            <w:pPr>
              <w:rPr>
                <w:rFonts w:cs="B Lotus"/>
                <w:b/>
                <w:bCs/>
                <w:rtl/>
              </w:rPr>
            </w:pPr>
            <w:r>
              <w:rPr>
                <w:rFonts w:cs="B Titr" w:hint="cs"/>
                <w:rtl/>
                <w:lang w:bidi="fa-IR"/>
              </w:rPr>
              <w:t>نحوه</w:t>
            </w:r>
            <w:r w:rsidR="00D338CD" w:rsidRPr="00BB49F3">
              <w:rPr>
                <w:rFonts w:cs="B Titr" w:hint="cs"/>
                <w:rtl/>
                <w:lang w:bidi="fa-IR"/>
              </w:rPr>
              <w:t xml:space="preserve"> </w:t>
            </w:r>
            <w:r>
              <w:rPr>
                <w:rFonts w:cs="B Titr" w:hint="cs"/>
                <w:rtl/>
                <w:lang w:bidi="fa-IR"/>
              </w:rPr>
              <w:t>فروش و دریافت اسناد</w:t>
            </w:r>
            <w:r w:rsidR="00D338CD" w:rsidRPr="00BB49F3">
              <w:rPr>
                <w:rFonts w:cs="B Titr" w:hint="cs"/>
                <w:color w:val="000000" w:themeColor="text1"/>
                <w:rtl/>
                <w:lang w:bidi="fa-IR"/>
              </w:rPr>
              <w:t>:</w:t>
            </w:r>
            <w:r w:rsidR="00D338CD" w:rsidRPr="00BB49F3">
              <w:rPr>
                <w:rFonts w:cs="B Lotus" w:hint="cs"/>
                <w:b/>
                <w:bCs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سامانه تدارکات الکترونیک دولت</w:t>
            </w:r>
          </w:p>
        </w:tc>
      </w:tr>
      <w:tr w:rsidR="00D338CD" w:rsidRPr="00FA359D" w:rsidTr="000A04BC">
        <w:trPr>
          <w:trHeight w:val="6149"/>
          <w:jc w:val="center"/>
        </w:trPr>
        <w:tc>
          <w:tcPr>
            <w:tcW w:w="11107" w:type="dxa"/>
            <w:gridSpan w:val="6"/>
          </w:tcPr>
          <w:p w:rsidR="00A926BB" w:rsidRPr="00A926BB" w:rsidRDefault="00D338CD" w:rsidP="00A926BB">
            <w:pPr>
              <w:tabs>
                <w:tab w:val="left" w:pos="360"/>
              </w:tabs>
              <w:ind w:left="223" w:hanging="223"/>
              <w:jc w:val="lowKashida"/>
              <w:rPr>
                <w:rFonts w:eastAsia="MS Gothic" w:cs="B Nazanin"/>
                <w:b/>
                <w:bCs/>
                <w:color w:val="000000"/>
                <w:sz w:val="22"/>
                <w:szCs w:val="22"/>
                <w:rtl/>
              </w:rPr>
            </w:pPr>
            <w:r w:rsidRPr="001602A0">
              <w:rPr>
                <w:rFonts w:cs="B Titr" w:hint="cs"/>
                <w:spacing w:val="-4"/>
                <w:rtl/>
                <w:lang w:bidi="fa-IR"/>
              </w:rPr>
              <w:t>شرکت های مجاز به شرکت در مناقصه :</w:t>
            </w:r>
            <w:r w:rsidRPr="001602A0">
              <w:rPr>
                <w:rFonts w:eastAsia="MS Gothic" w:cs="B Nazanin" w:hint="cs"/>
                <w:b/>
                <w:bCs/>
                <w:rtl/>
              </w:rPr>
              <w:t xml:space="preserve"> </w:t>
            </w:r>
            <w:r w:rsidR="00A926BB" w:rsidRPr="00A926BB">
              <w:rPr>
                <w:rFonts w:eastAsia="MS Gothic" w:cs="B Nazanin" w:hint="cs"/>
                <w:b/>
                <w:bCs/>
                <w:color w:val="000000"/>
                <w:sz w:val="22"/>
                <w:szCs w:val="22"/>
                <w:rtl/>
              </w:rPr>
              <w:t>شرکت هایی که در اساسنامه آنها موضوع فعالیت تولید و فروش و عرضه و خدمات پس از فروش تجهیزات پزشکی ذکر شده باشد. و دارای مجوز تولید یا گواهی فروش تولید داخل از اداره کل تجهیزات پزشکی باشد.</w:t>
            </w:r>
          </w:p>
          <w:p w:rsidR="00D338CD" w:rsidRPr="001602A0" w:rsidRDefault="00D338CD" w:rsidP="00D338CD">
            <w:pPr>
              <w:jc w:val="lowKashida"/>
              <w:rPr>
                <w:rFonts w:cs="B Titr"/>
                <w:spacing w:val="-4"/>
                <w:rtl/>
                <w:lang w:bidi="fa-IR"/>
              </w:rPr>
            </w:pPr>
            <w:r w:rsidRPr="001602A0">
              <w:rPr>
                <w:rFonts w:cs="B Titr" w:hint="cs"/>
                <w:spacing w:val="-4"/>
                <w:rtl/>
                <w:lang w:bidi="fa-IR"/>
              </w:rPr>
              <w:t xml:space="preserve">محتويات </w:t>
            </w:r>
            <w:r w:rsidRPr="001602A0">
              <w:rPr>
                <w:rFonts w:cs="B Titr"/>
                <w:spacing w:val="-4"/>
                <w:rtl/>
                <w:lang w:bidi="fa-IR"/>
              </w:rPr>
              <w:t>پاکت</w:t>
            </w:r>
            <w:r w:rsidRPr="001602A0">
              <w:rPr>
                <w:rFonts w:cs="B Titr" w:hint="cs"/>
                <w:spacing w:val="-4"/>
                <w:rtl/>
                <w:lang w:bidi="fa-IR"/>
              </w:rPr>
              <w:t>(</w:t>
            </w:r>
            <w:r w:rsidRPr="001602A0">
              <w:rPr>
                <w:rFonts w:cs="B Titr"/>
                <w:spacing w:val="-4"/>
                <w:rtl/>
                <w:lang w:bidi="fa-IR"/>
              </w:rPr>
              <w:t xml:space="preserve"> ب) </w:t>
            </w:r>
            <w:r w:rsidRPr="001602A0">
              <w:rPr>
                <w:rFonts w:cs="B Titr" w:hint="cs"/>
                <w:spacing w:val="-4"/>
                <w:rtl/>
                <w:lang w:bidi="fa-IR"/>
              </w:rPr>
              <w:t>:</w:t>
            </w:r>
          </w:p>
          <w:p w:rsidR="00A926BB" w:rsidRDefault="00A926BB" w:rsidP="00A926BB">
            <w:pPr>
              <w:numPr>
                <w:ilvl w:val="0"/>
                <w:numId w:val="3"/>
              </w:numPr>
              <w:tabs>
                <w:tab w:val="right" w:pos="-285"/>
              </w:tabs>
              <w:spacing w:line="16" w:lineRule="atLeast"/>
              <w:ind w:right="-426"/>
              <w:jc w:val="both"/>
              <w:rPr>
                <w:rFonts w:eastAsia="MS Gothic" w:cs="B Nazanin"/>
                <w:b/>
                <w:bCs/>
                <w:spacing w:val="-14"/>
              </w:rPr>
            </w:pPr>
            <w:r>
              <w:rPr>
                <w:rFonts w:eastAsia="MS Gothic" w:cs="B Nazanin" w:hint="cs"/>
                <w:b/>
                <w:bCs/>
                <w:color w:val="000000"/>
                <w:rtl/>
              </w:rPr>
              <w:t>تصویر مجوز تولید یا گواهی فروش از اداره کل تجهیزات پزشکی که دارای اعتبار باشد.</w:t>
            </w:r>
          </w:p>
          <w:p w:rsidR="00A926BB" w:rsidRPr="00A523C8" w:rsidRDefault="00A926BB" w:rsidP="00A926BB">
            <w:pPr>
              <w:numPr>
                <w:ilvl w:val="0"/>
                <w:numId w:val="3"/>
              </w:numPr>
              <w:tabs>
                <w:tab w:val="right" w:pos="-285"/>
              </w:tabs>
              <w:spacing w:line="16" w:lineRule="atLeast"/>
              <w:jc w:val="both"/>
              <w:rPr>
                <w:rFonts w:eastAsia="MS Gothic" w:cs="B Nazanin"/>
                <w:b/>
                <w:bCs/>
                <w:spacing w:val="-14"/>
                <w:rtl/>
              </w:rPr>
            </w:pPr>
            <w:r w:rsidRPr="00A523C8">
              <w:rPr>
                <w:rFonts w:eastAsia="MS Gothic" w:cs="B Nazanin"/>
                <w:b/>
                <w:bCs/>
                <w:spacing w:val="-14"/>
                <w:rtl/>
              </w:rPr>
              <w:t>مدارک مربوط به ثبت شركت</w:t>
            </w:r>
            <w:r w:rsidRPr="00A523C8">
              <w:rPr>
                <w:rFonts w:eastAsia="MS Gothic" w:cs="B Nazanin" w:hint="cs"/>
                <w:b/>
                <w:bCs/>
                <w:spacing w:val="-14"/>
                <w:rtl/>
              </w:rPr>
              <w:t xml:space="preserve"> شامل </w:t>
            </w:r>
            <w:r w:rsidRPr="00A523C8">
              <w:rPr>
                <w:rFonts w:eastAsia="MS Gothic" w:cs="B Nazanin"/>
                <w:b/>
                <w:bCs/>
                <w:spacing w:val="-14"/>
                <w:rtl/>
              </w:rPr>
              <w:t>اساسنامه، روزنامه</w:t>
            </w:r>
            <w:r w:rsidRPr="00A523C8">
              <w:rPr>
                <w:rFonts w:eastAsia="MS Gothic" w:cs="B Nazanin" w:hint="cs"/>
                <w:b/>
                <w:bCs/>
                <w:spacing w:val="-14"/>
                <w:rtl/>
              </w:rPr>
              <w:t xml:space="preserve"> </w:t>
            </w:r>
            <w:r w:rsidRPr="00A523C8">
              <w:rPr>
                <w:rFonts w:eastAsia="MS Gothic" w:cs="B Nazanin"/>
                <w:b/>
                <w:bCs/>
                <w:spacing w:val="-14"/>
                <w:rtl/>
              </w:rPr>
              <w:t>‌رسمي</w:t>
            </w:r>
            <w:r w:rsidRPr="00A523C8">
              <w:rPr>
                <w:rFonts w:eastAsia="MS Gothic" w:cs="B Nazanin" w:hint="cs"/>
                <w:b/>
                <w:bCs/>
                <w:spacing w:val="-14"/>
                <w:rtl/>
              </w:rPr>
              <w:t xml:space="preserve">، آگهی تأسیس </w:t>
            </w:r>
            <w:r w:rsidRPr="00A523C8">
              <w:rPr>
                <w:rFonts w:eastAsia="MS Gothic" w:cs="B Nazanin"/>
                <w:b/>
                <w:bCs/>
                <w:spacing w:val="-14"/>
                <w:rtl/>
              </w:rPr>
              <w:t xml:space="preserve"> و آخرين تغييرات در روزنامه رسمي،</w:t>
            </w:r>
            <w:r w:rsidRPr="00A523C8">
              <w:rPr>
                <w:rFonts w:eastAsia="MS Gothic" w:cs="B Nazanin" w:hint="cs"/>
                <w:b/>
                <w:bCs/>
                <w:spacing w:val="-14"/>
                <w:rtl/>
              </w:rPr>
              <w:t xml:space="preserve"> شناسه ملی و</w:t>
            </w:r>
            <w:r w:rsidRPr="00A523C8">
              <w:rPr>
                <w:rFonts w:eastAsia="MS Gothic" w:cs="B Nazanin"/>
                <w:b/>
                <w:bCs/>
                <w:spacing w:val="-14"/>
                <w:rtl/>
              </w:rPr>
              <w:t xml:space="preserve"> آدرس</w:t>
            </w:r>
            <w:r w:rsidRPr="00A523C8">
              <w:rPr>
                <w:rFonts w:eastAsia="MS Gothic" w:cs="B Nazanin" w:hint="cs"/>
                <w:b/>
                <w:bCs/>
                <w:spacing w:val="-14"/>
                <w:rtl/>
              </w:rPr>
              <w:t xml:space="preserve"> دفتر رسمی </w:t>
            </w:r>
            <w:r w:rsidRPr="00A523C8">
              <w:rPr>
                <w:rFonts w:eastAsia="MS Gothic" w:cs="B Nazanin"/>
                <w:b/>
                <w:bCs/>
                <w:spacing w:val="-14"/>
              </w:rPr>
              <w:t>.</w:t>
            </w:r>
          </w:p>
          <w:p w:rsidR="00A926BB" w:rsidRPr="002E0C7F" w:rsidRDefault="00A926BB" w:rsidP="00A926BB">
            <w:pPr>
              <w:pStyle w:val="ListParagraph"/>
              <w:numPr>
                <w:ilvl w:val="0"/>
                <w:numId w:val="3"/>
              </w:numPr>
              <w:tabs>
                <w:tab w:val="left" w:pos="0"/>
              </w:tabs>
              <w:jc w:val="lowKashida"/>
              <w:rPr>
                <w:rFonts w:eastAsia="MS Gothic" w:cs="B Titr"/>
              </w:rPr>
            </w:pPr>
            <w:r w:rsidRPr="002E0C7F">
              <w:rPr>
                <w:rFonts w:eastAsia="MS Gothic" w:cs="B Nazanin" w:hint="cs"/>
                <w:b/>
                <w:bCs/>
                <w:spacing w:val="-6"/>
                <w:rtl/>
              </w:rPr>
              <w:t>ارائه کاتالوگ کامل دستگاه موضوع مناقصه با ذکر دقیق</w:t>
            </w:r>
            <w:r w:rsidRPr="002E0C7F">
              <w:rPr>
                <w:rFonts w:hint="cs"/>
                <w:rtl/>
              </w:rPr>
              <w:t xml:space="preserve"> </w:t>
            </w:r>
            <w:r w:rsidRPr="00A04E75">
              <w:rPr>
                <w:rFonts w:eastAsia="MS Gothic" w:cs="B Nazanin" w:hint="cs"/>
                <w:b/>
                <w:bCs/>
                <w:spacing w:val="-6"/>
                <w:rtl/>
              </w:rPr>
              <w:t xml:space="preserve">مشخصات فنی کامل دستگاه و لوازم جانبی و </w:t>
            </w:r>
            <w:r>
              <w:rPr>
                <w:rFonts w:eastAsia="MS Gothic" w:cs="B Nazanin" w:hint="cs"/>
                <w:b/>
                <w:bCs/>
                <w:spacing w:val="-6"/>
                <w:rtl/>
              </w:rPr>
              <w:t>م</w:t>
            </w:r>
            <w:r w:rsidRPr="00A04E75">
              <w:rPr>
                <w:rFonts w:eastAsia="MS Gothic" w:cs="B Nazanin" w:hint="cs"/>
                <w:b/>
                <w:bCs/>
                <w:spacing w:val="-6"/>
                <w:rtl/>
              </w:rPr>
              <w:t>صرفی</w:t>
            </w:r>
            <w:r w:rsidRPr="00956435">
              <w:rPr>
                <w:rFonts w:eastAsia="MS Gothic" w:cs="B Nazanin" w:hint="cs"/>
                <w:b/>
                <w:bCs/>
                <w:spacing w:val="-6"/>
                <w:rtl/>
              </w:rPr>
              <w:t xml:space="preserve"> مطابق شرایط اختصاصی</w:t>
            </w:r>
          </w:p>
          <w:p w:rsidR="00A926BB" w:rsidRPr="002E0C7F" w:rsidRDefault="00A926BB" w:rsidP="00A926BB">
            <w:pPr>
              <w:pStyle w:val="ListParagraph"/>
              <w:numPr>
                <w:ilvl w:val="0"/>
                <w:numId w:val="3"/>
              </w:numPr>
              <w:tabs>
                <w:tab w:val="left" w:pos="0"/>
              </w:tabs>
              <w:jc w:val="lowKashida"/>
              <w:rPr>
                <w:rFonts w:eastAsia="MS Gothic" w:cs="B Nazanin"/>
                <w:b/>
                <w:bCs/>
                <w:spacing w:val="-6"/>
              </w:rPr>
            </w:pPr>
            <w:r w:rsidRPr="002E0C7F">
              <w:rPr>
                <w:rFonts w:eastAsia="MS Gothic" w:cs="B Nazanin" w:hint="cs"/>
                <w:b/>
                <w:bCs/>
                <w:spacing w:val="-6"/>
                <w:rtl/>
              </w:rPr>
              <w:t xml:space="preserve">ارائه حداقل </w:t>
            </w:r>
            <w:r>
              <w:rPr>
                <w:rFonts w:eastAsia="MS Gothic" w:cs="B Nazanin" w:hint="cs"/>
                <w:b/>
                <w:bCs/>
                <w:spacing w:val="-6"/>
                <w:rtl/>
              </w:rPr>
              <w:t>10</w:t>
            </w:r>
            <w:r w:rsidRPr="002E0C7F">
              <w:rPr>
                <w:rFonts w:eastAsia="MS Gothic" w:cs="B Nazanin" w:hint="cs"/>
                <w:b/>
                <w:bCs/>
                <w:spacing w:val="-6"/>
                <w:rtl/>
              </w:rPr>
              <w:t xml:space="preserve"> مورد گواهی حسن انجام کار مرتبط با موضوع مناقصه از خریداران قبلی منضم به تصویر قرارداد مربوط به 5 سال اخیر</w:t>
            </w:r>
            <w:r>
              <w:rPr>
                <w:rFonts w:eastAsia="MS Gothic" w:cs="B Nazanin"/>
                <w:b/>
                <w:bCs/>
                <w:spacing w:val="-6"/>
                <w:rtl/>
              </w:rPr>
              <w:br/>
            </w:r>
            <w:r w:rsidRPr="002E0C7F">
              <w:rPr>
                <w:rFonts w:eastAsia="MS Gothic" w:cs="B Nazanin" w:hint="cs"/>
                <w:b/>
                <w:bCs/>
                <w:spacing w:val="-6"/>
                <w:rtl/>
              </w:rPr>
              <w:t xml:space="preserve"> ( اصل فرم </w:t>
            </w:r>
            <w:r>
              <w:rPr>
                <w:rFonts w:eastAsia="MS Gothic" w:cs="B Nazanin" w:hint="cs"/>
                <w:b/>
                <w:bCs/>
                <w:spacing w:val="-6"/>
                <w:rtl/>
              </w:rPr>
              <w:t xml:space="preserve">پیوست (جدول شماره یک) </w:t>
            </w:r>
            <w:r w:rsidRPr="002E0C7F">
              <w:rPr>
                <w:rFonts w:eastAsia="MS Gothic" w:cs="B Nazanin" w:hint="cs"/>
                <w:b/>
                <w:bCs/>
                <w:spacing w:val="-6"/>
                <w:rtl/>
              </w:rPr>
              <w:t>به همراه مهر و امضا خریدار طبق فرمت ارائه شده در اسناد )</w:t>
            </w:r>
          </w:p>
          <w:p w:rsidR="00A926BB" w:rsidRPr="002E0C7F" w:rsidRDefault="00A926BB" w:rsidP="00A926BB">
            <w:pPr>
              <w:pStyle w:val="ListParagraph"/>
              <w:numPr>
                <w:ilvl w:val="0"/>
                <w:numId w:val="3"/>
              </w:numPr>
              <w:tabs>
                <w:tab w:val="left" w:pos="0"/>
              </w:tabs>
              <w:jc w:val="lowKashida"/>
              <w:rPr>
                <w:rFonts w:eastAsia="MS Gothic" w:cs="B Nazanin"/>
                <w:b/>
                <w:bCs/>
                <w:spacing w:val="-6"/>
              </w:rPr>
            </w:pPr>
            <w:r w:rsidRPr="002E0C7F">
              <w:rPr>
                <w:rFonts w:eastAsia="MS Gothic" w:cs="B Nazanin" w:hint="cs"/>
                <w:b/>
                <w:bCs/>
                <w:spacing w:val="-6"/>
                <w:rtl/>
              </w:rPr>
              <w:t>ارائه تعهد توسط شرکت فروشنده مبنی بر تامین مستمر اکسسوری و ملزومات مصرفی و کیت</w:t>
            </w:r>
            <w:r w:rsidRPr="002E0C7F">
              <w:rPr>
                <w:rFonts w:eastAsia="MS Gothic" w:cs="B Nazanin" w:hint="cs"/>
                <w:b/>
                <w:bCs/>
                <w:spacing w:val="-6"/>
                <w:rtl/>
              </w:rPr>
              <w:softHyphen/>
              <w:t>های کالیبراسیون دستگاه. در صوت معرفی اکسسوری</w:t>
            </w:r>
            <w:r w:rsidRPr="002E0C7F">
              <w:rPr>
                <w:rFonts w:eastAsia="MS Gothic" w:cs="B Nazanin" w:hint="cs"/>
                <w:b/>
                <w:bCs/>
                <w:spacing w:val="-6"/>
                <w:rtl/>
              </w:rPr>
              <w:softHyphen/>
              <w:t>ها و ملزومات مصرفی جایگزین، ارائه تاییدیه کمپانی سازنده</w:t>
            </w:r>
          </w:p>
          <w:p w:rsidR="00A926BB" w:rsidRPr="002E0C7F" w:rsidRDefault="00A926BB" w:rsidP="00A926BB">
            <w:pPr>
              <w:pStyle w:val="ListParagraph"/>
              <w:numPr>
                <w:ilvl w:val="0"/>
                <w:numId w:val="3"/>
              </w:numPr>
              <w:tabs>
                <w:tab w:val="left" w:pos="0"/>
              </w:tabs>
              <w:ind w:right="-709"/>
              <w:jc w:val="lowKashida"/>
              <w:rPr>
                <w:rFonts w:eastAsia="MS Gothic" w:cs="B Nazanin"/>
                <w:b/>
                <w:bCs/>
                <w:spacing w:val="-6"/>
              </w:rPr>
            </w:pPr>
            <w:r w:rsidRPr="002E0C7F">
              <w:rPr>
                <w:rFonts w:eastAsia="MS Gothic" w:cs="B Nazanin" w:hint="cs"/>
                <w:b/>
                <w:bCs/>
                <w:spacing w:val="-6"/>
                <w:rtl/>
              </w:rPr>
              <w:t xml:space="preserve">ارائه لیست قیمت لوازم مصرفی مورد نیاز دستگاه </w:t>
            </w:r>
          </w:p>
          <w:p w:rsidR="00A926BB" w:rsidRPr="002E0C7F" w:rsidRDefault="00A926BB" w:rsidP="00A926BB">
            <w:pPr>
              <w:pStyle w:val="ListParagraph"/>
              <w:numPr>
                <w:ilvl w:val="0"/>
                <w:numId w:val="3"/>
              </w:numPr>
              <w:tabs>
                <w:tab w:val="left" w:pos="0"/>
              </w:tabs>
              <w:ind w:right="-709"/>
              <w:jc w:val="lowKashida"/>
              <w:rPr>
                <w:rFonts w:eastAsia="MS Gothic" w:cs="B Nazanin"/>
                <w:b/>
                <w:bCs/>
                <w:spacing w:val="-6"/>
              </w:rPr>
            </w:pPr>
            <w:r w:rsidRPr="002E0C7F">
              <w:rPr>
                <w:rFonts w:eastAsia="MS Gothic" w:cs="B Nazanin" w:hint="cs"/>
                <w:b/>
                <w:bCs/>
                <w:spacing w:val="-6"/>
                <w:rtl/>
              </w:rPr>
              <w:t>ارائه فهرست و لیست قیمت لوازم یدکی پر مصرف با ذکر بازه زمانی جهت تعویض</w:t>
            </w:r>
          </w:p>
          <w:p w:rsidR="00E73F2D" w:rsidRDefault="00A926BB" w:rsidP="00E73F2D">
            <w:pPr>
              <w:pStyle w:val="ListParagraph"/>
              <w:numPr>
                <w:ilvl w:val="0"/>
                <w:numId w:val="3"/>
              </w:numPr>
              <w:tabs>
                <w:tab w:val="left" w:pos="0"/>
              </w:tabs>
              <w:ind w:right="-709"/>
              <w:jc w:val="lowKashida"/>
              <w:rPr>
                <w:rFonts w:eastAsia="MS Gothic" w:cs="B Nazanin"/>
                <w:b/>
                <w:bCs/>
                <w:spacing w:val="-6"/>
              </w:rPr>
            </w:pPr>
            <w:r w:rsidRPr="009F6F80">
              <w:rPr>
                <w:rFonts w:eastAsia="MS Gothic" w:cs="B Nazanin" w:hint="cs"/>
                <w:b/>
                <w:bCs/>
                <w:spacing w:val="-6"/>
                <w:rtl/>
              </w:rPr>
              <w:t xml:space="preserve">ارائه تعهد کتبی گارانتی بدون قید و شرط دستگاه به همراه تیوپ حداقل به مدت دو </w:t>
            </w:r>
            <w:r w:rsidR="009F6F80" w:rsidRPr="009F6F80">
              <w:rPr>
                <w:rFonts w:eastAsia="MS Gothic" w:cs="B Nazanin" w:hint="cs"/>
                <w:b/>
                <w:bCs/>
                <w:spacing w:val="-6"/>
                <w:rtl/>
              </w:rPr>
              <w:t>سال</w:t>
            </w:r>
            <w:r w:rsidR="00E73F2D">
              <w:rPr>
                <w:rFonts w:eastAsia="MS Gothic" w:cs="B Nazanin" w:hint="cs"/>
                <w:b/>
                <w:bCs/>
                <w:spacing w:val="-6"/>
                <w:rtl/>
              </w:rPr>
              <w:t xml:space="preserve"> پس </w:t>
            </w:r>
            <w:r w:rsidR="009F6F80" w:rsidRPr="009F6F80">
              <w:rPr>
                <w:rFonts w:eastAsia="MS Gothic" w:cs="B Nazanin" w:hint="cs"/>
                <w:b/>
                <w:bCs/>
                <w:spacing w:val="-6"/>
                <w:rtl/>
              </w:rPr>
              <w:t>از نصب</w:t>
            </w:r>
            <w:r w:rsidR="00E73F2D">
              <w:rPr>
                <w:rFonts w:eastAsia="MS Gothic" w:cs="B Nazanin" w:hint="cs"/>
                <w:b/>
                <w:bCs/>
                <w:spacing w:val="-6"/>
                <w:rtl/>
              </w:rPr>
              <w:t xml:space="preserve"> و راه اندازی</w:t>
            </w:r>
            <w:r w:rsidR="009F6F80" w:rsidRPr="009F6F80">
              <w:rPr>
                <w:rFonts w:eastAsia="MS Gothic" w:cs="B Nazanin" w:hint="cs"/>
                <w:b/>
                <w:bCs/>
                <w:spacing w:val="-6"/>
                <w:rtl/>
              </w:rPr>
              <w:t xml:space="preserve"> و 10سال خدمات </w:t>
            </w:r>
          </w:p>
          <w:p w:rsidR="009F6F80" w:rsidRPr="00E73F2D" w:rsidRDefault="009F6F80" w:rsidP="00E73F2D">
            <w:pPr>
              <w:tabs>
                <w:tab w:val="left" w:pos="0"/>
              </w:tabs>
              <w:ind w:left="360" w:right="-709"/>
              <w:jc w:val="lowKashida"/>
              <w:rPr>
                <w:rFonts w:eastAsia="MS Gothic" w:cs="B Nazanin"/>
                <w:b/>
                <w:bCs/>
                <w:spacing w:val="-6"/>
                <w:rtl/>
              </w:rPr>
            </w:pPr>
            <w:r w:rsidRPr="00E73F2D">
              <w:rPr>
                <w:rFonts w:eastAsia="MS Gothic" w:cs="B Nazanin" w:hint="cs"/>
                <w:b/>
                <w:bCs/>
                <w:spacing w:val="-6"/>
                <w:rtl/>
              </w:rPr>
              <w:t>پس از فروش</w:t>
            </w:r>
          </w:p>
          <w:p w:rsidR="00A926BB" w:rsidRDefault="00A926BB" w:rsidP="00A926BB">
            <w:pPr>
              <w:numPr>
                <w:ilvl w:val="0"/>
                <w:numId w:val="3"/>
              </w:numPr>
              <w:ind w:right="179"/>
              <w:jc w:val="lowKashida"/>
              <w:rPr>
                <w:rFonts w:eastAsia="MS Gothic" w:cs="B Nazanin"/>
                <w:b/>
                <w:bCs/>
                <w:spacing w:val="-6"/>
                <w:rtl/>
              </w:rPr>
            </w:pPr>
            <w:r>
              <w:rPr>
                <w:rFonts w:eastAsia="MS Gothic" w:cs="B Nazanin" w:hint="cs"/>
                <w:b/>
                <w:bCs/>
                <w:spacing w:val="-6"/>
                <w:rtl/>
              </w:rPr>
              <w:t>تمامی صفحات شرایط عمومی، نمونه قرارداد، شرایط اختصاصی مناقصه به همراه پیوست ها و جداول باید توسط صاحبان امضا</w:t>
            </w:r>
            <w:r w:rsidRPr="005B20B0">
              <w:rPr>
                <w:rFonts w:eastAsia="MS Gothic" w:cs="B Nazanin" w:hint="cs"/>
                <w:b/>
                <w:bCs/>
                <w:spacing w:val="-6"/>
                <w:rtl/>
              </w:rPr>
              <w:t>ء</w:t>
            </w:r>
            <w:r>
              <w:rPr>
                <w:rFonts w:eastAsia="MS Gothic" w:cs="B Nazanin" w:hint="cs"/>
                <w:b/>
                <w:bCs/>
                <w:spacing w:val="-6"/>
                <w:rtl/>
              </w:rPr>
              <w:t xml:space="preserve"> مجاز شرکت</w:t>
            </w:r>
            <w:r>
              <w:rPr>
                <w:rFonts w:eastAsia="MS Gothic" w:cs="B Nazanin"/>
                <w:b/>
                <w:bCs/>
                <w:spacing w:val="-6"/>
                <w:rtl/>
              </w:rPr>
              <w:t xml:space="preserve"> </w:t>
            </w:r>
            <w:r>
              <w:rPr>
                <w:rFonts w:eastAsia="MS Gothic" w:cs="B Nazanin" w:hint="cs"/>
                <w:b/>
                <w:bCs/>
                <w:spacing w:val="-6"/>
                <w:rtl/>
              </w:rPr>
              <w:t>بر اساس آخرین تغییرات روزنامه رسمی مهر و امضا</w:t>
            </w:r>
            <w:r w:rsidRPr="005B20B0">
              <w:rPr>
                <w:rFonts w:eastAsia="MS Gothic" w:cs="B Nazanin" w:hint="cs"/>
                <w:b/>
                <w:bCs/>
                <w:spacing w:val="-6"/>
                <w:rtl/>
              </w:rPr>
              <w:t>ء</w:t>
            </w:r>
            <w:r>
              <w:rPr>
                <w:rFonts w:eastAsia="MS Gothic" w:cs="B Nazanin" w:hint="cs"/>
                <w:b/>
                <w:bCs/>
                <w:spacing w:val="-6"/>
                <w:rtl/>
              </w:rPr>
              <w:t xml:space="preserve"> شده باشد.</w:t>
            </w:r>
          </w:p>
          <w:p w:rsidR="00D338CD" w:rsidRPr="00A926BB" w:rsidRDefault="00D338CD" w:rsidP="00A926BB">
            <w:pPr>
              <w:ind w:left="360"/>
              <w:jc w:val="lowKashida"/>
              <w:rPr>
                <w:rFonts w:eastAsia="MS Gothic" w:cs="B Nazanin"/>
                <w:b/>
                <w:bCs/>
                <w:rtl/>
              </w:rPr>
            </w:pPr>
          </w:p>
        </w:tc>
      </w:tr>
      <w:tr w:rsidR="00D338CD" w:rsidRPr="00DF3BD5" w:rsidTr="00D338CD">
        <w:trPr>
          <w:trHeight w:val="20"/>
          <w:jc w:val="center"/>
        </w:trPr>
        <w:tc>
          <w:tcPr>
            <w:tcW w:w="11107" w:type="dxa"/>
            <w:gridSpan w:val="6"/>
          </w:tcPr>
          <w:p w:rsidR="00D338CD" w:rsidRPr="00DF3BD5" w:rsidRDefault="00D338CD" w:rsidP="00D338CD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DF3BD5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اعضا كميسيون مناقصه</w:t>
            </w:r>
          </w:p>
        </w:tc>
      </w:tr>
      <w:tr w:rsidR="00D338CD" w:rsidRPr="00CF52A4" w:rsidTr="00D338CD">
        <w:trPr>
          <w:trHeight w:val="680"/>
          <w:jc w:val="center"/>
        </w:trPr>
        <w:tc>
          <w:tcPr>
            <w:tcW w:w="620" w:type="dxa"/>
            <w:vAlign w:val="center"/>
          </w:tcPr>
          <w:p w:rsidR="00D338CD" w:rsidRPr="00252305" w:rsidRDefault="00D338CD" w:rsidP="00D338CD">
            <w:pPr>
              <w:jc w:val="center"/>
              <w:rPr>
                <w:rFonts w:cs="B Titr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</w:pPr>
            <w:r w:rsidRPr="00252305">
              <w:rPr>
                <w:rFonts w:cs="B Titr" w:hint="cs"/>
                <w:b/>
                <w:bCs/>
                <w:color w:val="000000" w:themeColor="text1"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2960" w:type="dxa"/>
            <w:vAlign w:val="center"/>
          </w:tcPr>
          <w:p w:rsidR="00D338CD" w:rsidRPr="00CF52A4" w:rsidRDefault="00D338CD" w:rsidP="00D338CD">
            <w:pPr>
              <w:jc w:val="center"/>
              <w:rPr>
                <w:rFonts w:cs="B Titr"/>
                <w:b/>
                <w:bCs/>
                <w:color w:val="000000" w:themeColor="text1"/>
                <w:rtl/>
                <w:lang w:bidi="fa-IR"/>
              </w:rPr>
            </w:pPr>
            <w:r w:rsidRPr="00CF52A4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نام و نام خانوادگي</w:t>
            </w:r>
          </w:p>
        </w:tc>
        <w:tc>
          <w:tcPr>
            <w:tcW w:w="3417" w:type="dxa"/>
            <w:gridSpan w:val="2"/>
            <w:vAlign w:val="center"/>
          </w:tcPr>
          <w:p w:rsidR="00D338CD" w:rsidRPr="00CF52A4" w:rsidRDefault="00D338CD" w:rsidP="00D338CD">
            <w:pPr>
              <w:jc w:val="center"/>
              <w:rPr>
                <w:rFonts w:cs="B Titr"/>
                <w:b/>
                <w:bCs/>
                <w:color w:val="000000" w:themeColor="text1"/>
                <w:rtl/>
                <w:lang w:bidi="fa-IR"/>
              </w:rPr>
            </w:pPr>
            <w:r w:rsidRPr="00CF52A4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سمت</w:t>
            </w:r>
          </w:p>
        </w:tc>
        <w:tc>
          <w:tcPr>
            <w:tcW w:w="1650" w:type="dxa"/>
            <w:vAlign w:val="center"/>
          </w:tcPr>
          <w:p w:rsidR="00D338CD" w:rsidRPr="00CF52A4" w:rsidRDefault="00D338CD" w:rsidP="00D338CD">
            <w:pPr>
              <w:jc w:val="center"/>
              <w:rPr>
                <w:rFonts w:cs="B Titr"/>
                <w:b/>
                <w:bCs/>
                <w:color w:val="000000" w:themeColor="text1"/>
                <w:rtl/>
                <w:lang w:bidi="fa-IR"/>
              </w:rPr>
            </w:pPr>
            <w:r w:rsidRPr="00CF52A4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نظرات</w:t>
            </w:r>
          </w:p>
        </w:tc>
        <w:tc>
          <w:tcPr>
            <w:tcW w:w="2460" w:type="dxa"/>
            <w:vAlign w:val="center"/>
          </w:tcPr>
          <w:p w:rsidR="00D338CD" w:rsidRPr="00CF52A4" w:rsidRDefault="00D338CD" w:rsidP="00D338CD">
            <w:pPr>
              <w:jc w:val="center"/>
              <w:rPr>
                <w:rFonts w:cs="B Titr"/>
                <w:b/>
                <w:bCs/>
                <w:color w:val="000000" w:themeColor="text1"/>
                <w:rtl/>
                <w:lang w:bidi="fa-IR"/>
              </w:rPr>
            </w:pPr>
            <w:r w:rsidRPr="00CF52A4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امضاء</w:t>
            </w:r>
          </w:p>
        </w:tc>
      </w:tr>
      <w:tr w:rsidR="00D338CD" w:rsidRPr="00FA359D" w:rsidTr="00D338CD">
        <w:trPr>
          <w:trHeight w:val="680"/>
          <w:jc w:val="center"/>
        </w:trPr>
        <w:tc>
          <w:tcPr>
            <w:tcW w:w="620" w:type="dxa"/>
            <w:vAlign w:val="center"/>
          </w:tcPr>
          <w:p w:rsidR="00D338CD" w:rsidRPr="0098667B" w:rsidRDefault="00D338CD" w:rsidP="00D338CD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8667B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960" w:type="dxa"/>
            <w:vAlign w:val="center"/>
          </w:tcPr>
          <w:p w:rsidR="00D338CD" w:rsidRPr="00CF52A4" w:rsidRDefault="00CA324B" w:rsidP="00D338CD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سعید رستم پور</w:t>
            </w:r>
          </w:p>
        </w:tc>
        <w:tc>
          <w:tcPr>
            <w:tcW w:w="3417" w:type="dxa"/>
            <w:gridSpan w:val="2"/>
            <w:vAlign w:val="center"/>
          </w:tcPr>
          <w:p w:rsidR="00D338CD" w:rsidRPr="00CF52A4" w:rsidRDefault="00D338CD" w:rsidP="00D338CD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F52A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نماينده رياست دانشگاه</w:t>
            </w:r>
          </w:p>
        </w:tc>
        <w:tc>
          <w:tcPr>
            <w:tcW w:w="1650" w:type="dxa"/>
            <w:vAlign w:val="center"/>
          </w:tcPr>
          <w:p w:rsidR="00D338CD" w:rsidRPr="00FA359D" w:rsidRDefault="00D338CD" w:rsidP="00D338CD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460" w:type="dxa"/>
            <w:vAlign w:val="center"/>
          </w:tcPr>
          <w:p w:rsidR="00D338CD" w:rsidRPr="00FA359D" w:rsidRDefault="00D338CD" w:rsidP="00D338CD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D338CD" w:rsidRPr="00FA359D" w:rsidTr="00D338CD">
        <w:trPr>
          <w:trHeight w:val="680"/>
          <w:jc w:val="center"/>
        </w:trPr>
        <w:tc>
          <w:tcPr>
            <w:tcW w:w="620" w:type="dxa"/>
            <w:vAlign w:val="center"/>
          </w:tcPr>
          <w:p w:rsidR="00D338CD" w:rsidRPr="0098667B" w:rsidRDefault="00D338CD" w:rsidP="00D338CD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8667B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960" w:type="dxa"/>
            <w:vAlign w:val="center"/>
          </w:tcPr>
          <w:p w:rsidR="00D338CD" w:rsidRPr="00CF52A4" w:rsidRDefault="005F2AC9" w:rsidP="00D338CD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عبداله صیاد</w:t>
            </w:r>
          </w:p>
        </w:tc>
        <w:tc>
          <w:tcPr>
            <w:tcW w:w="3417" w:type="dxa"/>
            <w:gridSpan w:val="2"/>
            <w:vAlign w:val="center"/>
          </w:tcPr>
          <w:p w:rsidR="00D338CD" w:rsidRPr="00CF52A4" w:rsidRDefault="00D338CD" w:rsidP="00D338CD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F52A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نماینده معاونت توسعه مديريت و منابع</w:t>
            </w:r>
          </w:p>
        </w:tc>
        <w:tc>
          <w:tcPr>
            <w:tcW w:w="1650" w:type="dxa"/>
            <w:vAlign w:val="center"/>
          </w:tcPr>
          <w:p w:rsidR="00D338CD" w:rsidRPr="00FA359D" w:rsidRDefault="00D338CD" w:rsidP="00D338CD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460" w:type="dxa"/>
            <w:vAlign w:val="center"/>
          </w:tcPr>
          <w:p w:rsidR="00D338CD" w:rsidRPr="00FA359D" w:rsidRDefault="00D338CD" w:rsidP="00D338CD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D338CD" w:rsidRPr="00FA359D" w:rsidTr="00D338CD">
        <w:trPr>
          <w:trHeight w:val="680"/>
          <w:jc w:val="center"/>
        </w:trPr>
        <w:tc>
          <w:tcPr>
            <w:tcW w:w="620" w:type="dxa"/>
            <w:vAlign w:val="center"/>
          </w:tcPr>
          <w:p w:rsidR="00D338CD" w:rsidRPr="0098667B" w:rsidRDefault="00D338CD" w:rsidP="00D338CD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8667B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2960" w:type="dxa"/>
            <w:vAlign w:val="center"/>
          </w:tcPr>
          <w:p w:rsidR="00D338CD" w:rsidRPr="00CF52A4" w:rsidRDefault="00D338CD" w:rsidP="00D338CD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F52A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علیرضا مزدکی</w:t>
            </w:r>
          </w:p>
        </w:tc>
        <w:tc>
          <w:tcPr>
            <w:tcW w:w="3417" w:type="dxa"/>
            <w:gridSpan w:val="2"/>
            <w:vAlign w:val="center"/>
          </w:tcPr>
          <w:p w:rsidR="00D338CD" w:rsidRPr="00CF52A4" w:rsidRDefault="00D338CD" w:rsidP="00D338CD">
            <w:pPr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CF52A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مدير امور مالي</w:t>
            </w:r>
          </w:p>
        </w:tc>
        <w:tc>
          <w:tcPr>
            <w:tcW w:w="1650" w:type="dxa"/>
            <w:vAlign w:val="center"/>
          </w:tcPr>
          <w:p w:rsidR="00D338CD" w:rsidRPr="00FA359D" w:rsidRDefault="00D338CD" w:rsidP="00D338CD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460" w:type="dxa"/>
            <w:vAlign w:val="center"/>
          </w:tcPr>
          <w:p w:rsidR="00D338CD" w:rsidRPr="00FA359D" w:rsidRDefault="00D338CD" w:rsidP="00D338CD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D338CD" w:rsidRPr="00017292" w:rsidTr="00295ECC">
        <w:trPr>
          <w:trHeight w:val="2670"/>
          <w:jc w:val="center"/>
        </w:trPr>
        <w:tc>
          <w:tcPr>
            <w:tcW w:w="11107" w:type="dxa"/>
            <w:gridSpan w:val="6"/>
          </w:tcPr>
          <w:p w:rsidR="00D338CD" w:rsidRPr="00D46D5E" w:rsidRDefault="00D338CD" w:rsidP="00D338CD">
            <w:pPr>
              <w:spacing w:line="360" w:lineRule="auto"/>
              <w:jc w:val="lowKashida"/>
              <w:rPr>
                <w:rFonts w:cs="B Titr"/>
                <w:spacing w:val="-4"/>
                <w:sz w:val="22"/>
                <w:szCs w:val="22"/>
                <w:rtl/>
                <w:lang w:bidi="fa-IR"/>
              </w:rPr>
            </w:pPr>
            <w:r w:rsidRPr="00D46D5E">
              <w:rPr>
                <w:rFonts w:cs="B Titr" w:hint="cs"/>
                <w:spacing w:val="-4"/>
                <w:sz w:val="22"/>
                <w:szCs w:val="22"/>
                <w:rtl/>
                <w:lang w:bidi="fa-IR"/>
              </w:rPr>
              <w:t>سایر حاضرین در جلسه و امضاء:</w:t>
            </w:r>
          </w:p>
          <w:p w:rsidR="005F2AC9" w:rsidRPr="00017292" w:rsidRDefault="005F2AC9" w:rsidP="00D338CD">
            <w:pPr>
              <w:spacing w:line="360" w:lineRule="auto"/>
              <w:jc w:val="lowKashida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فروغ یزدانی (سرپرست اداره مناقصات وقراردادها)</w:t>
            </w:r>
          </w:p>
          <w:p w:rsidR="00D338CD" w:rsidRPr="00017292" w:rsidRDefault="00D338CD" w:rsidP="00D338CD">
            <w:pPr>
              <w:spacing w:line="360" w:lineRule="auto"/>
              <w:jc w:val="lowKashida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نماینده واحد مناقصه گزار:</w:t>
            </w:r>
          </w:p>
        </w:tc>
      </w:tr>
    </w:tbl>
    <w:p w:rsidR="00D338CD" w:rsidRPr="00017292" w:rsidRDefault="00D338CD" w:rsidP="004B66E6">
      <w:pPr>
        <w:rPr>
          <w:lang w:bidi="fa-IR"/>
        </w:rPr>
      </w:pPr>
    </w:p>
    <w:sectPr w:rsidR="00D338CD" w:rsidRPr="00017292" w:rsidSect="00386D2A">
      <w:headerReference w:type="default" r:id="rId8"/>
      <w:footerReference w:type="default" r:id="rId9"/>
      <w:pgSz w:w="11906" w:h="16838" w:code="9"/>
      <w:pgMar w:top="567" w:right="397" w:bottom="284" w:left="397" w:header="345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DC4" w:rsidRDefault="00AA7DC4" w:rsidP="00D338CD">
      <w:r>
        <w:separator/>
      </w:r>
    </w:p>
  </w:endnote>
  <w:endnote w:type="continuationSeparator" w:id="0">
    <w:p w:rsidR="00AA7DC4" w:rsidRDefault="00AA7DC4" w:rsidP="00D33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Nazanin">
    <w:altName w:val="Symbol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0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3944239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38CD" w:rsidRDefault="00D338C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05BE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D338CD" w:rsidRDefault="00D338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DC4" w:rsidRDefault="00AA7DC4" w:rsidP="00D338CD">
      <w:r>
        <w:separator/>
      </w:r>
    </w:p>
  </w:footnote>
  <w:footnote w:type="continuationSeparator" w:id="0">
    <w:p w:rsidR="00AA7DC4" w:rsidRDefault="00AA7DC4" w:rsidP="00D33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1107" w:type="dxa"/>
      <w:tblInd w:w="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185"/>
      <w:gridCol w:w="4368"/>
      <w:gridCol w:w="5554"/>
    </w:tblGrid>
    <w:tr w:rsidR="000A04BC" w:rsidRPr="00FA359D" w:rsidTr="000A04BC">
      <w:trPr>
        <w:trHeight w:val="411"/>
      </w:trPr>
      <w:tc>
        <w:tcPr>
          <w:tcW w:w="1185" w:type="dxa"/>
          <w:vMerge w:val="restart"/>
        </w:tcPr>
        <w:p w:rsidR="000A04BC" w:rsidRPr="00BB49F3" w:rsidRDefault="002B05BE" w:rsidP="000A04BC">
          <w:pPr>
            <w:rPr>
              <w:rFonts w:cs="B Titr"/>
              <w:rtl/>
              <w:lang w:bidi="fa-IR"/>
            </w:rPr>
          </w:pPr>
          <w:r>
            <w:rPr>
              <w:rFonts w:cs="B Titr"/>
              <w:noProof/>
              <w:rtl/>
            </w:rPr>
            <w:object w:dxaOrig="1440" w:dyaOrig="14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-2.85pt;margin-top:11.65pt;width:50.1pt;height:43.95pt;z-index:-251657728;mso-position-horizontal-relative:text;mso-position-vertical-relative:text;mso-width-relative:page;mso-height-relative:page">
                <v:imagedata r:id="rId1" o:title=""/>
              </v:shape>
              <o:OLEObject Type="Embed" ProgID="PBrush" ShapeID="_x0000_s2049" DrawAspect="Content" ObjectID="_1760352334" r:id="rId2"/>
            </w:object>
          </w:r>
        </w:p>
      </w:tc>
      <w:tc>
        <w:tcPr>
          <w:tcW w:w="9922" w:type="dxa"/>
          <w:gridSpan w:val="2"/>
          <w:shd w:val="clear" w:color="auto" w:fill="BFBFBF" w:themeFill="background1" w:themeFillShade="BF"/>
          <w:vAlign w:val="center"/>
        </w:tcPr>
        <w:p w:rsidR="000A04BC" w:rsidRPr="00FA359D" w:rsidRDefault="000A04BC" w:rsidP="000A04BC">
          <w:pPr>
            <w:jc w:val="center"/>
            <w:rPr>
              <w:rFonts w:cs="B Titr"/>
              <w:b/>
              <w:bCs/>
              <w:sz w:val="22"/>
              <w:szCs w:val="22"/>
              <w:u w:val="single"/>
              <w:rtl/>
              <w:lang w:bidi="fa-IR"/>
            </w:rPr>
          </w:pPr>
          <w:r w:rsidRPr="00FA359D">
            <w:rPr>
              <w:rFonts w:cs="B Titr" w:hint="cs"/>
              <w:b/>
              <w:bCs/>
              <w:sz w:val="22"/>
              <w:szCs w:val="22"/>
              <w:u w:val="single"/>
              <w:rtl/>
              <w:lang w:bidi="fa-IR"/>
            </w:rPr>
            <w:t>صورتجلسه پيش از فراخوان</w:t>
          </w:r>
        </w:p>
        <w:p w:rsidR="000A04BC" w:rsidRPr="00FA359D" w:rsidRDefault="000A04BC" w:rsidP="000A04BC">
          <w:pPr>
            <w:jc w:val="center"/>
            <w:rPr>
              <w:rFonts w:cs="B Lotus"/>
              <w:sz w:val="22"/>
              <w:szCs w:val="22"/>
              <w:rtl/>
              <w:lang w:bidi="fa-IR"/>
            </w:rPr>
          </w:pPr>
          <w:r w:rsidRPr="00FA359D">
            <w:rPr>
              <w:rFonts w:cs="B Titr" w:hint="cs"/>
              <w:b/>
              <w:bCs/>
              <w:i/>
              <w:iCs/>
              <w:sz w:val="22"/>
              <w:szCs w:val="22"/>
              <w:rtl/>
              <w:lang w:bidi="fa-IR"/>
            </w:rPr>
            <w:t xml:space="preserve">موضوع ماده </w:t>
          </w:r>
          <w:r w:rsidRPr="00AB194C">
            <w:rPr>
              <w:rFonts w:cs="B Titr" w:hint="cs"/>
              <w:i/>
              <w:iCs/>
              <w:sz w:val="22"/>
              <w:szCs w:val="22"/>
              <w:rtl/>
              <w:lang w:bidi="fa-IR"/>
            </w:rPr>
            <w:t>6</w:t>
          </w:r>
          <w:r w:rsidRPr="00FA359D">
            <w:rPr>
              <w:rFonts w:cs="B Titr" w:hint="cs"/>
              <w:b/>
              <w:bCs/>
              <w:i/>
              <w:iCs/>
              <w:sz w:val="22"/>
              <w:szCs w:val="22"/>
              <w:rtl/>
              <w:lang w:bidi="fa-IR"/>
            </w:rPr>
            <w:t xml:space="preserve"> آئين نامه اجرايي نظام مستند سازي و اطلاع رساني مناقصات</w:t>
          </w:r>
        </w:p>
      </w:tc>
    </w:tr>
    <w:tr w:rsidR="000A04BC" w:rsidRPr="00FA359D" w:rsidTr="000A04BC">
      <w:trPr>
        <w:trHeight w:val="70"/>
      </w:trPr>
      <w:tc>
        <w:tcPr>
          <w:tcW w:w="1185" w:type="dxa"/>
          <w:vMerge/>
        </w:tcPr>
        <w:p w:rsidR="000A04BC" w:rsidRPr="00BB49F3" w:rsidRDefault="000A04BC" w:rsidP="000A04BC">
          <w:pPr>
            <w:rPr>
              <w:rFonts w:cs="B Titr"/>
              <w:rtl/>
              <w:lang w:bidi="fa-IR"/>
            </w:rPr>
          </w:pPr>
        </w:p>
      </w:tc>
      <w:tc>
        <w:tcPr>
          <w:tcW w:w="9922" w:type="dxa"/>
          <w:gridSpan w:val="2"/>
        </w:tcPr>
        <w:p w:rsidR="000A04BC" w:rsidRPr="00FA359D" w:rsidRDefault="000A04BC" w:rsidP="00FA1DBF">
          <w:pPr>
            <w:tabs>
              <w:tab w:val="center" w:pos="4853"/>
            </w:tabs>
            <w:rPr>
              <w:rFonts w:cs="B Lotus"/>
              <w:sz w:val="22"/>
              <w:szCs w:val="22"/>
              <w:rtl/>
              <w:lang w:bidi="fa-IR"/>
            </w:rPr>
          </w:pPr>
          <w:r w:rsidRPr="00FA359D">
            <w:rPr>
              <w:rFonts w:cs="B Titr" w:hint="cs"/>
              <w:sz w:val="22"/>
              <w:szCs w:val="22"/>
              <w:rtl/>
              <w:lang w:bidi="fa-IR"/>
            </w:rPr>
            <w:t>عنوان مناقصه گزار :</w:t>
          </w:r>
          <w:r w:rsidRPr="00FA359D">
            <w:rPr>
              <w:rFonts w:cs="B Lotus" w:hint="cs"/>
              <w:b/>
              <w:bCs/>
              <w:sz w:val="22"/>
              <w:szCs w:val="22"/>
              <w:rtl/>
              <w:lang w:bidi="fa-IR"/>
            </w:rPr>
            <w:t xml:space="preserve"> </w:t>
          </w:r>
          <w:r w:rsidRPr="00FA359D">
            <w:rPr>
              <w:rFonts w:cs="B Nazanin" w:hint="cs"/>
              <w:b/>
              <w:bCs/>
              <w:color w:val="000000" w:themeColor="text1"/>
              <w:sz w:val="22"/>
              <w:szCs w:val="22"/>
              <w:rtl/>
              <w:lang w:bidi="fa-IR"/>
            </w:rPr>
            <w:t xml:space="preserve">دانشگاه علوم پزشکی و خدمات بهداشتی و درمانی ایران- </w:t>
          </w:r>
          <w:r w:rsidR="00FA1DBF">
            <w:rPr>
              <w:rFonts w:cs="B Nazanin" w:hint="cs"/>
              <w:b/>
              <w:bCs/>
              <w:color w:val="000000" w:themeColor="text1"/>
              <w:sz w:val="22"/>
              <w:szCs w:val="22"/>
              <w:rtl/>
              <w:lang w:bidi="fa-IR"/>
            </w:rPr>
            <w:t>بیمارستان شهدای هفتم تیر</w:t>
          </w:r>
        </w:p>
      </w:tc>
    </w:tr>
    <w:tr w:rsidR="000A04BC" w:rsidRPr="00FA359D" w:rsidTr="00386D2A">
      <w:trPr>
        <w:trHeight w:val="84"/>
      </w:trPr>
      <w:tc>
        <w:tcPr>
          <w:tcW w:w="5553" w:type="dxa"/>
          <w:gridSpan w:val="2"/>
          <w:vAlign w:val="center"/>
        </w:tcPr>
        <w:p w:rsidR="000A04BC" w:rsidRPr="00FA359D" w:rsidRDefault="000A04BC" w:rsidP="008155A7">
          <w:pPr>
            <w:tabs>
              <w:tab w:val="right" w:pos="2547"/>
            </w:tabs>
            <w:rPr>
              <w:rFonts w:cs="B Lotus"/>
              <w:sz w:val="22"/>
              <w:szCs w:val="22"/>
              <w:rtl/>
              <w:lang w:bidi="fa-IR"/>
            </w:rPr>
          </w:pPr>
          <w:r w:rsidRPr="00FA359D">
            <w:rPr>
              <w:rFonts w:cs="B Titr" w:hint="cs"/>
              <w:noProof/>
              <w:sz w:val="22"/>
              <w:szCs w:val="22"/>
              <w:rtl/>
            </w:rPr>
            <w:drawing>
              <wp:anchor distT="0" distB="0" distL="114300" distR="114300" simplePos="0" relativeHeight="251657728" behindDoc="0" locked="0" layoutInCell="1" allowOverlap="1" wp14:anchorId="528FF9B1" wp14:editId="786AED6A">
                <wp:simplePos x="0" y="0"/>
                <wp:positionH relativeFrom="column">
                  <wp:posOffset>6162675</wp:posOffset>
                </wp:positionH>
                <wp:positionV relativeFrom="paragraph">
                  <wp:posOffset>578485</wp:posOffset>
                </wp:positionV>
                <wp:extent cx="904875" cy="888365"/>
                <wp:effectExtent l="19050" t="0" r="9525" b="0"/>
                <wp:wrapNone/>
                <wp:docPr id="141" name="Picture 0" descr="110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4875" cy="888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FA359D">
            <w:rPr>
              <w:rFonts w:cs="B Titr" w:hint="cs"/>
              <w:noProof/>
              <w:sz w:val="22"/>
              <w:szCs w:val="22"/>
              <w:rtl/>
            </w:rPr>
            <w:drawing>
              <wp:anchor distT="0" distB="0" distL="114300" distR="114300" simplePos="0" relativeHeight="251656704" behindDoc="0" locked="0" layoutInCell="1" allowOverlap="1" wp14:anchorId="3922EDD9" wp14:editId="0C0B7EDE">
                <wp:simplePos x="0" y="0"/>
                <wp:positionH relativeFrom="column">
                  <wp:posOffset>6162675</wp:posOffset>
                </wp:positionH>
                <wp:positionV relativeFrom="paragraph">
                  <wp:posOffset>578485</wp:posOffset>
                </wp:positionV>
                <wp:extent cx="904875" cy="888365"/>
                <wp:effectExtent l="19050" t="0" r="9525" b="0"/>
                <wp:wrapNone/>
                <wp:docPr id="142" name="Picture 0" descr="110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/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4875" cy="8883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FA359D">
            <w:rPr>
              <w:rFonts w:cs="B Titr" w:hint="cs"/>
              <w:sz w:val="22"/>
              <w:szCs w:val="22"/>
              <w:rtl/>
              <w:lang w:bidi="fa-IR"/>
            </w:rPr>
            <w:t xml:space="preserve">تاريخ جلسه: </w:t>
          </w:r>
          <w:r w:rsidR="008155A7">
            <w:rPr>
              <w:rFonts w:cs="B Titr" w:hint="cs"/>
              <w:sz w:val="22"/>
              <w:szCs w:val="22"/>
              <w:rtl/>
              <w:lang w:bidi="fa-IR"/>
            </w:rPr>
            <w:t>09</w:t>
          </w:r>
          <w:r w:rsidRPr="00FA359D">
            <w:rPr>
              <w:rFonts w:cs="B Titr" w:hint="cs"/>
              <w:sz w:val="22"/>
              <w:szCs w:val="22"/>
              <w:rtl/>
              <w:lang w:bidi="fa-IR"/>
            </w:rPr>
            <w:t>/</w:t>
          </w:r>
          <w:r w:rsidR="008155A7">
            <w:rPr>
              <w:rFonts w:cs="B Titr" w:hint="cs"/>
              <w:sz w:val="22"/>
              <w:szCs w:val="22"/>
              <w:rtl/>
              <w:lang w:bidi="fa-IR"/>
            </w:rPr>
            <w:t>08</w:t>
          </w:r>
          <w:r w:rsidRPr="00FA359D">
            <w:rPr>
              <w:rFonts w:cs="B Titr" w:hint="cs"/>
              <w:sz w:val="22"/>
              <w:szCs w:val="22"/>
              <w:rtl/>
              <w:lang w:bidi="fa-IR"/>
            </w:rPr>
            <w:t>/</w:t>
          </w:r>
          <w:r w:rsidR="006F67E7">
            <w:rPr>
              <w:rFonts w:cs="B Titr" w:hint="cs"/>
              <w:sz w:val="22"/>
              <w:szCs w:val="22"/>
              <w:rtl/>
              <w:lang w:bidi="fa-IR"/>
            </w:rPr>
            <w:t>1402</w:t>
          </w:r>
          <w:r w:rsidR="002D20EB">
            <w:rPr>
              <w:rFonts w:cs="B Titr" w:hint="cs"/>
              <w:sz w:val="22"/>
              <w:szCs w:val="22"/>
              <w:rtl/>
              <w:lang w:bidi="fa-IR"/>
            </w:rPr>
            <w:t xml:space="preserve"> </w:t>
          </w:r>
        </w:p>
      </w:tc>
      <w:tc>
        <w:tcPr>
          <w:tcW w:w="5554" w:type="dxa"/>
          <w:vAlign w:val="center"/>
        </w:tcPr>
        <w:p w:rsidR="000A04BC" w:rsidRPr="00FA359D" w:rsidRDefault="000A04BC" w:rsidP="000A04BC">
          <w:pPr>
            <w:rPr>
              <w:rFonts w:cs="B Lotus"/>
              <w:sz w:val="22"/>
              <w:szCs w:val="22"/>
              <w:rtl/>
              <w:lang w:bidi="fa-IR"/>
            </w:rPr>
          </w:pPr>
          <w:r w:rsidRPr="00FA359D">
            <w:rPr>
              <w:rFonts w:cs="B Titr" w:hint="cs"/>
              <w:sz w:val="22"/>
              <w:szCs w:val="22"/>
              <w:rtl/>
              <w:lang w:bidi="fa-IR"/>
            </w:rPr>
            <w:t>محل برگزاري جلسه:</w:t>
          </w:r>
          <w:r w:rsidRPr="00FA359D">
            <w:rPr>
              <w:rFonts w:cs="B Lotus" w:hint="cs"/>
              <w:sz w:val="22"/>
              <w:szCs w:val="22"/>
              <w:rtl/>
              <w:lang w:bidi="fa-IR"/>
            </w:rPr>
            <w:t xml:space="preserve"> </w:t>
          </w:r>
          <w:r w:rsidRPr="00FA359D">
            <w:rPr>
              <w:rFonts w:cs="B Nazanin" w:hint="cs"/>
              <w:b/>
              <w:bCs/>
              <w:color w:val="000000" w:themeColor="text1"/>
              <w:sz w:val="22"/>
              <w:szCs w:val="22"/>
              <w:rtl/>
              <w:lang w:bidi="fa-IR"/>
            </w:rPr>
            <w:t>دفتر معاونت توسعه مدیریت و منابع</w:t>
          </w:r>
        </w:p>
      </w:tc>
    </w:tr>
  </w:tbl>
  <w:p w:rsidR="000A04BC" w:rsidRPr="00965535" w:rsidRDefault="000A04BC" w:rsidP="00965535">
    <w:pPr>
      <w:pStyle w:val="Header"/>
      <w:jc w:val="right"/>
      <w:rPr>
        <w:rFonts w:cs="0 Nazanin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C14DE"/>
    <w:multiLevelType w:val="hybridMultilevel"/>
    <w:tmpl w:val="666EE7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162346"/>
    <w:multiLevelType w:val="hybridMultilevel"/>
    <w:tmpl w:val="D0D28C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123DDE"/>
    <w:multiLevelType w:val="hybridMultilevel"/>
    <w:tmpl w:val="8540785A"/>
    <w:lvl w:ilvl="0" w:tplc="7D9AEE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4401EB"/>
    <w:multiLevelType w:val="hybridMultilevel"/>
    <w:tmpl w:val="D6C85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320B7"/>
    <w:multiLevelType w:val="hybridMultilevel"/>
    <w:tmpl w:val="090421F6"/>
    <w:lvl w:ilvl="0" w:tplc="DF320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2B6B3DC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6EC61DC0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D0920736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F3F4724C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C74E3BA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ED44E2A6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9E5E2CBE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E2A0A8DE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oNotShadeFormData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9DB"/>
    <w:rsid w:val="000012DC"/>
    <w:rsid w:val="000026F1"/>
    <w:rsid w:val="00010FA8"/>
    <w:rsid w:val="0001254A"/>
    <w:rsid w:val="0001517D"/>
    <w:rsid w:val="00015AC0"/>
    <w:rsid w:val="00017292"/>
    <w:rsid w:val="000200C0"/>
    <w:rsid w:val="000212DD"/>
    <w:rsid w:val="00023450"/>
    <w:rsid w:val="000254B1"/>
    <w:rsid w:val="000269DB"/>
    <w:rsid w:val="00027076"/>
    <w:rsid w:val="00031D67"/>
    <w:rsid w:val="0003346E"/>
    <w:rsid w:val="00036D14"/>
    <w:rsid w:val="0004155F"/>
    <w:rsid w:val="00046969"/>
    <w:rsid w:val="00046AE5"/>
    <w:rsid w:val="00046CC7"/>
    <w:rsid w:val="00047105"/>
    <w:rsid w:val="00050C92"/>
    <w:rsid w:val="0005106A"/>
    <w:rsid w:val="00051385"/>
    <w:rsid w:val="00055149"/>
    <w:rsid w:val="00055F44"/>
    <w:rsid w:val="00057E28"/>
    <w:rsid w:val="000621AB"/>
    <w:rsid w:val="00062C22"/>
    <w:rsid w:val="00064455"/>
    <w:rsid w:val="0007325C"/>
    <w:rsid w:val="00081A37"/>
    <w:rsid w:val="00084000"/>
    <w:rsid w:val="00084E02"/>
    <w:rsid w:val="00085E12"/>
    <w:rsid w:val="00097014"/>
    <w:rsid w:val="000978EB"/>
    <w:rsid w:val="000A04BC"/>
    <w:rsid w:val="000A2629"/>
    <w:rsid w:val="000A6940"/>
    <w:rsid w:val="000A72B6"/>
    <w:rsid w:val="000A7534"/>
    <w:rsid w:val="000B3799"/>
    <w:rsid w:val="000B4141"/>
    <w:rsid w:val="000B5125"/>
    <w:rsid w:val="000B67BD"/>
    <w:rsid w:val="000D350A"/>
    <w:rsid w:val="000D439B"/>
    <w:rsid w:val="000D6A18"/>
    <w:rsid w:val="000E1601"/>
    <w:rsid w:val="000E343D"/>
    <w:rsid w:val="000E45AA"/>
    <w:rsid w:val="000E77FF"/>
    <w:rsid w:val="000F01C7"/>
    <w:rsid w:val="000F0F6B"/>
    <w:rsid w:val="000F2640"/>
    <w:rsid w:val="000F3C4F"/>
    <w:rsid w:val="000F3E6C"/>
    <w:rsid w:val="00106061"/>
    <w:rsid w:val="00114183"/>
    <w:rsid w:val="00126117"/>
    <w:rsid w:val="00132DDF"/>
    <w:rsid w:val="00140D72"/>
    <w:rsid w:val="001413FB"/>
    <w:rsid w:val="001429A6"/>
    <w:rsid w:val="00143EE4"/>
    <w:rsid w:val="00145784"/>
    <w:rsid w:val="00150C00"/>
    <w:rsid w:val="001521BA"/>
    <w:rsid w:val="00152B55"/>
    <w:rsid w:val="001562AC"/>
    <w:rsid w:val="001602A0"/>
    <w:rsid w:val="00172749"/>
    <w:rsid w:val="001743C3"/>
    <w:rsid w:val="00177A4E"/>
    <w:rsid w:val="00184CAE"/>
    <w:rsid w:val="001853F3"/>
    <w:rsid w:val="00187BF1"/>
    <w:rsid w:val="001916B8"/>
    <w:rsid w:val="00192144"/>
    <w:rsid w:val="001A0BE4"/>
    <w:rsid w:val="001A276F"/>
    <w:rsid w:val="001A3424"/>
    <w:rsid w:val="001A7908"/>
    <w:rsid w:val="001B00AC"/>
    <w:rsid w:val="001B2886"/>
    <w:rsid w:val="001D3705"/>
    <w:rsid w:val="001D6D80"/>
    <w:rsid w:val="001E15CD"/>
    <w:rsid w:val="001E5BD1"/>
    <w:rsid w:val="001F2546"/>
    <w:rsid w:val="001F2EAD"/>
    <w:rsid w:val="001F37A8"/>
    <w:rsid w:val="001F5FDE"/>
    <w:rsid w:val="001F73C4"/>
    <w:rsid w:val="0020526A"/>
    <w:rsid w:val="00216D88"/>
    <w:rsid w:val="0021718F"/>
    <w:rsid w:val="0022278A"/>
    <w:rsid w:val="00222A89"/>
    <w:rsid w:val="0022514C"/>
    <w:rsid w:val="00227B2A"/>
    <w:rsid w:val="00230599"/>
    <w:rsid w:val="00235A08"/>
    <w:rsid w:val="0023640A"/>
    <w:rsid w:val="002421AC"/>
    <w:rsid w:val="00243C23"/>
    <w:rsid w:val="0024409C"/>
    <w:rsid w:val="00244517"/>
    <w:rsid w:val="00244A57"/>
    <w:rsid w:val="00251A9F"/>
    <w:rsid w:val="00253EE7"/>
    <w:rsid w:val="00254113"/>
    <w:rsid w:val="002549B9"/>
    <w:rsid w:val="00254DA9"/>
    <w:rsid w:val="00255815"/>
    <w:rsid w:val="00261C34"/>
    <w:rsid w:val="00264055"/>
    <w:rsid w:val="002658B1"/>
    <w:rsid w:val="0026687E"/>
    <w:rsid w:val="0027260B"/>
    <w:rsid w:val="00272837"/>
    <w:rsid w:val="0027363D"/>
    <w:rsid w:val="00274D54"/>
    <w:rsid w:val="00285E01"/>
    <w:rsid w:val="00290A39"/>
    <w:rsid w:val="00291199"/>
    <w:rsid w:val="00291EA5"/>
    <w:rsid w:val="00294AE8"/>
    <w:rsid w:val="00295ECC"/>
    <w:rsid w:val="0029623C"/>
    <w:rsid w:val="00296C20"/>
    <w:rsid w:val="00297976"/>
    <w:rsid w:val="002A20FF"/>
    <w:rsid w:val="002A4048"/>
    <w:rsid w:val="002A7309"/>
    <w:rsid w:val="002A7C18"/>
    <w:rsid w:val="002B05BE"/>
    <w:rsid w:val="002B3CAA"/>
    <w:rsid w:val="002B535A"/>
    <w:rsid w:val="002B6237"/>
    <w:rsid w:val="002C16A9"/>
    <w:rsid w:val="002C3F1D"/>
    <w:rsid w:val="002C548F"/>
    <w:rsid w:val="002D20EB"/>
    <w:rsid w:val="002D6702"/>
    <w:rsid w:val="002E2B8E"/>
    <w:rsid w:val="002F07B0"/>
    <w:rsid w:val="002F57AF"/>
    <w:rsid w:val="002F65CA"/>
    <w:rsid w:val="00302290"/>
    <w:rsid w:val="00302D71"/>
    <w:rsid w:val="003101D4"/>
    <w:rsid w:val="00313C21"/>
    <w:rsid w:val="00314684"/>
    <w:rsid w:val="00314F7C"/>
    <w:rsid w:val="00321025"/>
    <w:rsid w:val="003300E1"/>
    <w:rsid w:val="0033388F"/>
    <w:rsid w:val="003352D2"/>
    <w:rsid w:val="003367AF"/>
    <w:rsid w:val="00340B3F"/>
    <w:rsid w:val="00342F69"/>
    <w:rsid w:val="00345DF3"/>
    <w:rsid w:val="00345F6B"/>
    <w:rsid w:val="00350799"/>
    <w:rsid w:val="003511CA"/>
    <w:rsid w:val="0035330C"/>
    <w:rsid w:val="00361B47"/>
    <w:rsid w:val="003636B4"/>
    <w:rsid w:val="00363716"/>
    <w:rsid w:val="00371539"/>
    <w:rsid w:val="00371EC8"/>
    <w:rsid w:val="00372C00"/>
    <w:rsid w:val="0037508D"/>
    <w:rsid w:val="0037594E"/>
    <w:rsid w:val="003767F4"/>
    <w:rsid w:val="00376F8F"/>
    <w:rsid w:val="00382B61"/>
    <w:rsid w:val="00383482"/>
    <w:rsid w:val="00386D2A"/>
    <w:rsid w:val="003876D9"/>
    <w:rsid w:val="00391ECE"/>
    <w:rsid w:val="00393B44"/>
    <w:rsid w:val="00393B63"/>
    <w:rsid w:val="003954FC"/>
    <w:rsid w:val="003A3C07"/>
    <w:rsid w:val="003A3EAB"/>
    <w:rsid w:val="003A4E97"/>
    <w:rsid w:val="003A7745"/>
    <w:rsid w:val="003B1401"/>
    <w:rsid w:val="003B49F5"/>
    <w:rsid w:val="003B6C85"/>
    <w:rsid w:val="003C0C8C"/>
    <w:rsid w:val="003C68D3"/>
    <w:rsid w:val="003C77FE"/>
    <w:rsid w:val="003D3060"/>
    <w:rsid w:val="003D49F0"/>
    <w:rsid w:val="003E165D"/>
    <w:rsid w:val="003F73D4"/>
    <w:rsid w:val="004001D9"/>
    <w:rsid w:val="0040050D"/>
    <w:rsid w:val="00401F6E"/>
    <w:rsid w:val="00404E36"/>
    <w:rsid w:val="00410C35"/>
    <w:rsid w:val="004136FB"/>
    <w:rsid w:val="00417166"/>
    <w:rsid w:val="004229A4"/>
    <w:rsid w:val="004320C5"/>
    <w:rsid w:val="00434645"/>
    <w:rsid w:val="00434B5E"/>
    <w:rsid w:val="00436DA9"/>
    <w:rsid w:val="00441C25"/>
    <w:rsid w:val="00444897"/>
    <w:rsid w:val="004455C3"/>
    <w:rsid w:val="0044781A"/>
    <w:rsid w:val="00452193"/>
    <w:rsid w:val="00453726"/>
    <w:rsid w:val="00455597"/>
    <w:rsid w:val="004567A9"/>
    <w:rsid w:val="0046107B"/>
    <w:rsid w:val="00461DB1"/>
    <w:rsid w:val="00463B92"/>
    <w:rsid w:val="00464791"/>
    <w:rsid w:val="004752D3"/>
    <w:rsid w:val="00480C07"/>
    <w:rsid w:val="0048556C"/>
    <w:rsid w:val="00490BAD"/>
    <w:rsid w:val="00493A6F"/>
    <w:rsid w:val="00493E5E"/>
    <w:rsid w:val="004957D8"/>
    <w:rsid w:val="004A234D"/>
    <w:rsid w:val="004A3943"/>
    <w:rsid w:val="004A47FB"/>
    <w:rsid w:val="004A4B27"/>
    <w:rsid w:val="004A7064"/>
    <w:rsid w:val="004B0BD7"/>
    <w:rsid w:val="004B483F"/>
    <w:rsid w:val="004B5BCA"/>
    <w:rsid w:val="004B657B"/>
    <w:rsid w:val="004B66E6"/>
    <w:rsid w:val="004C1871"/>
    <w:rsid w:val="004C3FC0"/>
    <w:rsid w:val="004C4CE3"/>
    <w:rsid w:val="004C6890"/>
    <w:rsid w:val="004C6DEF"/>
    <w:rsid w:val="004D405A"/>
    <w:rsid w:val="004D41A2"/>
    <w:rsid w:val="004E701A"/>
    <w:rsid w:val="004E72A6"/>
    <w:rsid w:val="004F6460"/>
    <w:rsid w:val="005003DB"/>
    <w:rsid w:val="005005BD"/>
    <w:rsid w:val="005039D4"/>
    <w:rsid w:val="00503C89"/>
    <w:rsid w:val="0050661D"/>
    <w:rsid w:val="00507396"/>
    <w:rsid w:val="00515331"/>
    <w:rsid w:val="00522B40"/>
    <w:rsid w:val="00525464"/>
    <w:rsid w:val="005275F5"/>
    <w:rsid w:val="0053137B"/>
    <w:rsid w:val="00535FCA"/>
    <w:rsid w:val="00540E91"/>
    <w:rsid w:val="00541620"/>
    <w:rsid w:val="00541C78"/>
    <w:rsid w:val="005425DE"/>
    <w:rsid w:val="005430DA"/>
    <w:rsid w:val="00543278"/>
    <w:rsid w:val="0054399A"/>
    <w:rsid w:val="005456F8"/>
    <w:rsid w:val="0054612A"/>
    <w:rsid w:val="00550510"/>
    <w:rsid w:val="00553CF3"/>
    <w:rsid w:val="00561823"/>
    <w:rsid w:val="00561969"/>
    <w:rsid w:val="00570195"/>
    <w:rsid w:val="00572873"/>
    <w:rsid w:val="0057372B"/>
    <w:rsid w:val="00574F5F"/>
    <w:rsid w:val="00574F78"/>
    <w:rsid w:val="0057690C"/>
    <w:rsid w:val="00582FD0"/>
    <w:rsid w:val="0058359C"/>
    <w:rsid w:val="0058404B"/>
    <w:rsid w:val="005916BC"/>
    <w:rsid w:val="005938C0"/>
    <w:rsid w:val="00595FD4"/>
    <w:rsid w:val="0059676E"/>
    <w:rsid w:val="005A33A0"/>
    <w:rsid w:val="005A71CF"/>
    <w:rsid w:val="005A778F"/>
    <w:rsid w:val="005B36CD"/>
    <w:rsid w:val="005B4086"/>
    <w:rsid w:val="005B4441"/>
    <w:rsid w:val="005C17C1"/>
    <w:rsid w:val="005C33E8"/>
    <w:rsid w:val="005C7A2D"/>
    <w:rsid w:val="005D07C3"/>
    <w:rsid w:val="005D1BC1"/>
    <w:rsid w:val="005D31CE"/>
    <w:rsid w:val="005D3482"/>
    <w:rsid w:val="005D3BCD"/>
    <w:rsid w:val="005D5140"/>
    <w:rsid w:val="005D589A"/>
    <w:rsid w:val="005D69ED"/>
    <w:rsid w:val="005E42DF"/>
    <w:rsid w:val="005E4701"/>
    <w:rsid w:val="005E68C0"/>
    <w:rsid w:val="005E7D09"/>
    <w:rsid w:val="005F023B"/>
    <w:rsid w:val="005F0C67"/>
    <w:rsid w:val="005F21F9"/>
    <w:rsid w:val="005F2AC9"/>
    <w:rsid w:val="005F4704"/>
    <w:rsid w:val="0060727D"/>
    <w:rsid w:val="00607D20"/>
    <w:rsid w:val="006109EF"/>
    <w:rsid w:val="006111DB"/>
    <w:rsid w:val="00613FF0"/>
    <w:rsid w:val="00614311"/>
    <w:rsid w:val="00620216"/>
    <w:rsid w:val="00627A45"/>
    <w:rsid w:val="00627F62"/>
    <w:rsid w:val="006304EE"/>
    <w:rsid w:val="0063125B"/>
    <w:rsid w:val="00643069"/>
    <w:rsid w:val="00646F55"/>
    <w:rsid w:val="00650902"/>
    <w:rsid w:val="00651B42"/>
    <w:rsid w:val="006560D4"/>
    <w:rsid w:val="00656865"/>
    <w:rsid w:val="006624D2"/>
    <w:rsid w:val="00664874"/>
    <w:rsid w:val="006700D8"/>
    <w:rsid w:val="00670334"/>
    <w:rsid w:val="0067149E"/>
    <w:rsid w:val="00671C96"/>
    <w:rsid w:val="00682900"/>
    <w:rsid w:val="00694D4A"/>
    <w:rsid w:val="006954E2"/>
    <w:rsid w:val="006972BB"/>
    <w:rsid w:val="006976E8"/>
    <w:rsid w:val="0069777B"/>
    <w:rsid w:val="006A3D13"/>
    <w:rsid w:val="006A699F"/>
    <w:rsid w:val="006B00DA"/>
    <w:rsid w:val="006B153E"/>
    <w:rsid w:val="006B1F0F"/>
    <w:rsid w:val="006B2D14"/>
    <w:rsid w:val="006B582A"/>
    <w:rsid w:val="006B6A88"/>
    <w:rsid w:val="006C15C9"/>
    <w:rsid w:val="006C3FAF"/>
    <w:rsid w:val="006C525C"/>
    <w:rsid w:val="006D0156"/>
    <w:rsid w:val="006D11A2"/>
    <w:rsid w:val="006D46C8"/>
    <w:rsid w:val="006D4C73"/>
    <w:rsid w:val="006E11CE"/>
    <w:rsid w:val="006E6088"/>
    <w:rsid w:val="006F326D"/>
    <w:rsid w:val="006F67E7"/>
    <w:rsid w:val="00700DBF"/>
    <w:rsid w:val="0070266E"/>
    <w:rsid w:val="00702C9A"/>
    <w:rsid w:val="00707211"/>
    <w:rsid w:val="00720D80"/>
    <w:rsid w:val="00721003"/>
    <w:rsid w:val="00727313"/>
    <w:rsid w:val="0073472D"/>
    <w:rsid w:val="00735A09"/>
    <w:rsid w:val="007367DD"/>
    <w:rsid w:val="00736C25"/>
    <w:rsid w:val="00740218"/>
    <w:rsid w:val="007414ED"/>
    <w:rsid w:val="007420DB"/>
    <w:rsid w:val="00760116"/>
    <w:rsid w:val="007606BA"/>
    <w:rsid w:val="0076078E"/>
    <w:rsid w:val="00765B43"/>
    <w:rsid w:val="00770651"/>
    <w:rsid w:val="00774324"/>
    <w:rsid w:val="0077533B"/>
    <w:rsid w:val="0077622B"/>
    <w:rsid w:val="007771D2"/>
    <w:rsid w:val="00785156"/>
    <w:rsid w:val="00786A69"/>
    <w:rsid w:val="00792D85"/>
    <w:rsid w:val="007A446C"/>
    <w:rsid w:val="007A62D4"/>
    <w:rsid w:val="007A6C99"/>
    <w:rsid w:val="007B0CC1"/>
    <w:rsid w:val="007B0F04"/>
    <w:rsid w:val="007B2668"/>
    <w:rsid w:val="007B3EE5"/>
    <w:rsid w:val="007B54B4"/>
    <w:rsid w:val="007B578C"/>
    <w:rsid w:val="007C0498"/>
    <w:rsid w:val="007C2125"/>
    <w:rsid w:val="007C255F"/>
    <w:rsid w:val="007C2F5D"/>
    <w:rsid w:val="007C4294"/>
    <w:rsid w:val="007C5762"/>
    <w:rsid w:val="007C6811"/>
    <w:rsid w:val="007D1941"/>
    <w:rsid w:val="007D3EF0"/>
    <w:rsid w:val="007E1407"/>
    <w:rsid w:val="007E3CFA"/>
    <w:rsid w:val="007E4665"/>
    <w:rsid w:val="007E6335"/>
    <w:rsid w:val="007F6A5A"/>
    <w:rsid w:val="00800509"/>
    <w:rsid w:val="00804F43"/>
    <w:rsid w:val="00805320"/>
    <w:rsid w:val="008053B9"/>
    <w:rsid w:val="00806178"/>
    <w:rsid w:val="00810D7A"/>
    <w:rsid w:val="00811DA0"/>
    <w:rsid w:val="00813BE1"/>
    <w:rsid w:val="008155A7"/>
    <w:rsid w:val="00815A0C"/>
    <w:rsid w:val="008163AE"/>
    <w:rsid w:val="00820A77"/>
    <w:rsid w:val="00825A94"/>
    <w:rsid w:val="0082623B"/>
    <w:rsid w:val="00826E45"/>
    <w:rsid w:val="00836184"/>
    <w:rsid w:val="008365DD"/>
    <w:rsid w:val="008379C7"/>
    <w:rsid w:val="00841854"/>
    <w:rsid w:val="008461C5"/>
    <w:rsid w:val="0085042A"/>
    <w:rsid w:val="008542EA"/>
    <w:rsid w:val="0085557E"/>
    <w:rsid w:val="00855F17"/>
    <w:rsid w:val="00857392"/>
    <w:rsid w:val="00857C60"/>
    <w:rsid w:val="00861F73"/>
    <w:rsid w:val="008675F5"/>
    <w:rsid w:val="008718B8"/>
    <w:rsid w:val="00871AFD"/>
    <w:rsid w:val="00872067"/>
    <w:rsid w:val="008834FB"/>
    <w:rsid w:val="00884B34"/>
    <w:rsid w:val="0088600D"/>
    <w:rsid w:val="00886108"/>
    <w:rsid w:val="0089192A"/>
    <w:rsid w:val="00891E29"/>
    <w:rsid w:val="008A3AD9"/>
    <w:rsid w:val="008A4B43"/>
    <w:rsid w:val="008A754F"/>
    <w:rsid w:val="008A7A3C"/>
    <w:rsid w:val="008B0E95"/>
    <w:rsid w:val="008B19E9"/>
    <w:rsid w:val="008B1C4A"/>
    <w:rsid w:val="008B22E6"/>
    <w:rsid w:val="008C08C1"/>
    <w:rsid w:val="008C3D70"/>
    <w:rsid w:val="008C589B"/>
    <w:rsid w:val="008C7930"/>
    <w:rsid w:val="008D3B9C"/>
    <w:rsid w:val="008D538B"/>
    <w:rsid w:val="008D565E"/>
    <w:rsid w:val="008E1F1C"/>
    <w:rsid w:val="008E50D6"/>
    <w:rsid w:val="008F15C5"/>
    <w:rsid w:val="008F24B4"/>
    <w:rsid w:val="008F2D10"/>
    <w:rsid w:val="008F2D96"/>
    <w:rsid w:val="008F46CC"/>
    <w:rsid w:val="00901D10"/>
    <w:rsid w:val="00904B65"/>
    <w:rsid w:val="0090690D"/>
    <w:rsid w:val="00907936"/>
    <w:rsid w:val="00907B60"/>
    <w:rsid w:val="0093446E"/>
    <w:rsid w:val="00934772"/>
    <w:rsid w:val="009355A9"/>
    <w:rsid w:val="00942FBB"/>
    <w:rsid w:val="0094626B"/>
    <w:rsid w:val="009463EA"/>
    <w:rsid w:val="009525A1"/>
    <w:rsid w:val="009537D1"/>
    <w:rsid w:val="00956153"/>
    <w:rsid w:val="00957E96"/>
    <w:rsid w:val="009642F6"/>
    <w:rsid w:val="00965535"/>
    <w:rsid w:val="00972F45"/>
    <w:rsid w:val="00973572"/>
    <w:rsid w:val="009758AD"/>
    <w:rsid w:val="00976878"/>
    <w:rsid w:val="00984D31"/>
    <w:rsid w:val="0098667B"/>
    <w:rsid w:val="009867BE"/>
    <w:rsid w:val="0098711F"/>
    <w:rsid w:val="009902EF"/>
    <w:rsid w:val="009907AC"/>
    <w:rsid w:val="00993467"/>
    <w:rsid w:val="009968B4"/>
    <w:rsid w:val="009A0B8A"/>
    <w:rsid w:val="009A528A"/>
    <w:rsid w:val="009A5620"/>
    <w:rsid w:val="009A6A0C"/>
    <w:rsid w:val="009A6DFE"/>
    <w:rsid w:val="009B08E3"/>
    <w:rsid w:val="009B150E"/>
    <w:rsid w:val="009B6CA8"/>
    <w:rsid w:val="009C3880"/>
    <w:rsid w:val="009C3DB1"/>
    <w:rsid w:val="009D10B6"/>
    <w:rsid w:val="009D2D72"/>
    <w:rsid w:val="009D5F5B"/>
    <w:rsid w:val="009D647C"/>
    <w:rsid w:val="009E6889"/>
    <w:rsid w:val="009E6D14"/>
    <w:rsid w:val="009F06D4"/>
    <w:rsid w:val="009F6F80"/>
    <w:rsid w:val="00A000DC"/>
    <w:rsid w:val="00A00635"/>
    <w:rsid w:val="00A055D3"/>
    <w:rsid w:val="00A05720"/>
    <w:rsid w:val="00A06D80"/>
    <w:rsid w:val="00A06F6C"/>
    <w:rsid w:val="00A11812"/>
    <w:rsid w:val="00A126CC"/>
    <w:rsid w:val="00A15895"/>
    <w:rsid w:val="00A162BC"/>
    <w:rsid w:val="00A1789B"/>
    <w:rsid w:val="00A22ADF"/>
    <w:rsid w:val="00A26A0C"/>
    <w:rsid w:val="00A27031"/>
    <w:rsid w:val="00A32057"/>
    <w:rsid w:val="00A32970"/>
    <w:rsid w:val="00A40749"/>
    <w:rsid w:val="00A45142"/>
    <w:rsid w:val="00A518DF"/>
    <w:rsid w:val="00A538F8"/>
    <w:rsid w:val="00A56D4B"/>
    <w:rsid w:val="00A578D4"/>
    <w:rsid w:val="00A61253"/>
    <w:rsid w:val="00A71674"/>
    <w:rsid w:val="00A749C1"/>
    <w:rsid w:val="00A81F9F"/>
    <w:rsid w:val="00A85C49"/>
    <w:rsid w:val="00A926BB"/>
    <w:rsid w:val="00A937AE"/>
    <w:rsid w:val="00A9591C"/>
    <w:rsid w:val="00AA2EA8"/>
    <w:rsid w:val="00AA7DC4"/>
    <w:rsid w:val="00AB038F"/>
    <w:rsid w:val="00AB1422"/>
    <w:rsid w:val="00AB1516"/>
    <w:rsid w:val="00AB5B33"/>
    <w:rsid w:val="00AB5EC0"/>
    <w:rsid w:val="00AB70BE"/>
    <w:rsid w:val="00AC7BDF"/>
    <w:rsid w:val="00AC7FD0"/>
    <w:rsid w:val="00AD3CF3"/>
    <w:rsid w:val="00AD53DA"/>
    <w:rsid w:val="00AD7AA4"/>
    <w:rsid w:val="00AE46A8"/>
    <w:rsid w:val="00AE54CC"/>
    <w:rsid w:val="00AE60C9"/>
    <w:rsid w:val="00AE7C01"/>
    <w:rsid w:val="00AE7F82"/>
    <w:rsid w:val="00AF4617"/>
    <w:rsid w:val="00AF5072"/>
    <w:rsid w:val="00AF7276"/>
    <w:rsid w:val="00B0235B"/>
    <w:rsid w:val="00B0322B"/>
    <w:rsid w:val="00B03567"/>
    <w:rsid w:val="00B045C6"/>
    <w:rsid w:val="00B07BFC"/>
    <w:rsid w:val="00B11124"/>
    <w:rsid w:val="00B11BC8"/>
    <w:rsid w:val="00B14B47"/>
    <w:rsid w:val="00B15A94"/>
    <w:rsid w:val="00B202F4"/>
    <w:rsid w:val="00B4493E"/>
    <w:rsid w:val="00B454A2"/>
    <w:rsid w:val="00B4579A"/>
    <w:rsid w:val="00B46F9F"/>
    <w:rsid w:val="00B50199"/>
    <w:rsid w:val="00B50269"/>
    <w:rsid w:val="00B50DE3"/>
    <w:rsid w:val="00B50E1E"/>
    <w:rsid w:val="00B50F6F"/>
    <w:rsid w:val="00B5325E"/>
    <w:rsid w:val="00B5516E"/>
    <w:rsid w:val="00B6138A"/>
    <w:rsid w:val="00B67B8D"/>
    <w:rsid w:val="00B73F19"/>
    <w:rsid w:val="00B744CE"/>
    <w:rsid w:val="00B74F41"/>
    <w:rsid w:val="00B74F9D"/>
    <w:rsid w:val="00B8090F"/>
    <w:rsid w:val="00B819CF"/>
    <w:rsid w:val="00B829C6"/>
    <w:rsid w:val="00B845B3"/>
    <w:rsid w:val="00B873DD"/>
    <w:rsid w:val="00B90995"/>
    <w:rsid w:val="00B90A11"/>
    <w:rsid w:val="00B9241A"/>
    <w:rsid w:val="00B93A33"/>
    <w:rsid w:val="00BA1290"/>
    <w:rsid w:val="00BA14DA"/>
    <w:rsid w:val="00BA195C"/>
    <w:rsid w:val="00BA3F21"/>
    <w:rsid w:val="00BA4307"/>
    <w:rsid w:val="00BA7CE5"/>
    <w:rsid w:val="00BB1057"/>
    <w:rsid w:val="00BB13D8"/>
    <w:rsid w:val="00BB4198"/>
    <w:rsid w:val="00BB4C85"/>
    <w:rsid w:val="00BB5D04"/>
    <w:rsid w:val="00BB6D33"/>
    <w:rsid w:val="00BB733B"/>
    <w:rsid w:val="00BC0AFE"/>
    <w:rsid w:val="00BD09D1"/>
    <w:rsid w:val="00BD4528"/>
    <w:rsid w:val="00BE3A66"/>
    <w:rsid w:val="00BE510A"/>
    <w:rsid w:val="00BE6A85"/>
    <w:rsid w:val="00BE7475"/>
    <w:rsid w:val="00BE7F05"/>
    <w:rsid w:val="00BF2039"/>
    <w:rsid w:val="00BF372E"/>
    <w:rsid w:val="00BF4238"/>
    <w:rsid w:val="00BF4DDC"/>
    <w:rsid w:val="00BF6BDE"/>
    <w:rsid w:val="00C07049"/>
    <w:rsid w:val="00C07E20"/>
    <w:rsid w:val="00C07EAC"/>
    <w:rsid w:val="00C1382F"/>
    <w:rsid w:val="00C1575F"/>
    <w:rsid w:val="00C16EE5"/>
    <w:rsid w:val="00C236B8"/>
    <w:rsid w:val="00C23FBD"/>
    <w:rsid w:val="00C244A9"/>
    <w:rsid w:val="00C2589B"/>
    <w:rsid w:val="00C25E4C"/>
    <w:rsid w:val="00C311BB"/>
    <w:rsid w:val="00C31FCB"/>
    <w:rsid w:val="00C32527"/>
    <w:rsid w:val="00C400B4"/>
    <w:rsid w:val="00C40500"/>
    <w:rsid w:val="00C408FD"/>
    <w:rsid w:val="00C41BD3"/>
    <w:rsid w:val="00C42AA6"/>
    <w:rsid w:val="00C45A8B"/>
    <w:rsid w:val="00C47871"/>
    <w:rsid w:val="00C523BA"/>
    <w:rsid w:val="00C55292"/>
    <w:rsid w:val="00C600AF"/>
    <w:rsid w:val="00C608E0"/>
    <w:rsid w:val="00C613B7"/>
    <w:rsid w:val="00C61C10"/>
    <w:rsid w:val="00C62308"/>
    <w:rsid w:val="00C66C91"/>
    <w:rsid w:val="00C70A55"/>
    <w:rsid w:val="00C71054"/>
    <w:rsid w:val="00C7172C"/>
    <w:rsid w:val="00C73845"/>
    <w:rsid w:val="00C85505"/>
    <w:rsid w:val="00C923E6"/>
    <w:rsid w:val="00C94D3D"/>
    <w:rsid w:val="00CA1435"/>
    <w:rsid w:val="00CA1E22"/>
    <w:rsid w:val="00CA324B"/>
    <w:rsid w:val="00CB04CD"/>
    <w:rsid w:val="00CB1003"/>
    <w:rsid w:val="00CB2368"/>
    <w:rsid w:val="00CB4822"/>
    <w:rsid w:val="00CB5C3C"/>
    <w:rsid w:val="00CB6A00"/>
    <w:rsid w:val="00CD1243"/>
    <w:rsid w:val="00CE2A45"/>
    <w:rsid w:val="00CE5DBB"/>
    <w:rsid w:val="00CF40D6"/>
    <w:rsid w:val="00CF5D9C"/>
    <w:rsid w:val="00D0272A"/>
    <w:rsid w:val="00D06713"/>
    <w:rsid w:val="00D068A8"/>
    <w:rsid w:val="00D1074C"/>
    <w:rsid w:val="00D146DC"/>
    <w:rsid w:val="00D14B5D"/>
    <w:rsid w:val="00D15A15"/>
    <w:rsid w:val="00D17EF8"/>
    <w:rsid w:val="00D24313"/>
    <w:rsid w:val="00D25186"/>
    <w:rsid w:val="00D3017E"/>
    <w:rsid w:val="00D30398"/>
    <w:rsid w:val="00D30827"/>
    <w:rsid w:val="00D3084A"/>
    <w:rsid w:val="00D30F66"/>
    <w:rsid w:val="00D324ED"/>
    <w:rsid w:val="00D326A0"/>
    <w:rsid w:val="00D338CD"/>
    <w:rsid w:val="00D34481"/>
    <w:rsid w:val="00D349C5"/>
    <w:rsid w:val="00D371D3"/>
    <w:rsid w:val="00D408FC"/>
    <w:rsid w:val="00D431AF"/>
    <w:rsid w:val="00D43369"/>
    <w:rsid w:val="00D457A6"/>
    <w:rsid w:val="00D47A06"/>
    <w:rsid w:val="00D517F1"/>
    <w:rsid w:val="00D53BBB"/>
    <w:rsid w:val="00D5458A"/>
    <w:rsid w:val="00D55681"/>
    <w:rsid w:val="00D61CEF"/>
    <w:rsid w:val="00D634F9"/>
    <w:rsid w:val="00D647D0"/>
    <w:rsid w:val="00D6567E"/>
    <w:rsid w:val="00D7169D"/>
    <w:rsid w:val="00D71C7F"/>
    <w:rsid w:val="00D733F2"/>
    <w:rsid w:val="00D752C7"/>
    <w:rsid w:val="00D763E1"/>
    <w:rsid w:val="00D76E4B"/>
    <w:rsid w:val="00D82979"/>
    <w:rsid w:val="00D96E93"/>
    <w:rsid w:val="00DA309F"/>
    <w:rsid w:val="00DA6417"/>
    <w:rsid w:val="00DA6B3F"/>
    <w:rsid w:val="00DB4BAC"/>
    <w:rsid w:val="00DB5516"/>
    <w:rsid w:val="00DC0614"/>
    <w:rsid w:val="00DC149C"/>
    <w:rsid w:val="00DC3AFE"/>
    <w:rsid w:val="00DC6870"/>
    <w:rsid w:val="00DD17DC"/>
    <w:rsid w:val="00DD26AF"/>
    <w:rsid w:val="00DD7420"/>
    <w:rsid w:val="00DD76E6"/>
    <w:rsid w:val="00DE0A00"/>
    <w:rsid w:val="00DE0F98"/>
    <w:rsid w:val="00DE2BD2"/>
    <w:rsid w:val="00DF08B7"/>
    <w:rsid w:val="00DF2DA6"/>
    <w:rsid w:val="00DF36F9"/>
    <w:rsid w:val="00DF6558"/>
    <w:rsid w:val="00E01ABD"/>
    <w:rsid w:val="00E04797"/>
    <w:rsid w:val="00E057DA"/>
    <w:rsid w:val="00E06CC0"/>
    <w:rsid w:val="00E07CA9"/>
    <w:rsid w:val="00E11E00"/>
    <w:rsid w:val="00E156F0"/>
    <w:rsid w:val="00E16BFE"/>
    <w:rsid w:val="00E223FA"/>
    <w:rsid w:val="00E23705"/>
    <w:rsid w:val="00E26A46"/>
    <w:rsid w:val="00E44010"/>
    <w:rsid w:val="00E4590D"/>
    <w:rsid w:val="00E4634F"/>
    <w:rsid w:val="00E46469"/>
    <w:rsid w:val="00E46D44"/>
    <w:rsid w:val="00E562DE"/>
    <w:rsid w:val="00E57091"/>
    <w:rsid w:val="00E60ECD"/>
    <w:rsid w:val="00E67335"/>
    <w:rsid w:val="00E70B28"/>
    <w:rsid w:val="00E70C7E"/>
    <w:rsid w:val="00E73F2D"/>
    <w:rsid w:val="00E846CF"/>
    <w:rsid w:val="00E8712C"/>
    <w:rsid w:val="00E90A57"/>
    <w:rsid w:val="00E90D75"/>
    <w:rsid w:val="00E93311"/>
    <w:rsid w:val="00E933E5"/>
    <w:rsid w:val="00E96013"/>
    <w:rsid w:val="00EA211A"/>
    <w:rsid w:val="00EA5915"/>
    <w:rsid w:val="00EA796C"/>
    <w:rsid w:val="00EB16CC"/>
    <w:rsid w:val="00EB481E"/>
    <w:rsid w:val="00EB4DBC"/>
    <w:rsid w:val="00EB69B8"/>
    <w:rsid w:val="00EC38A4"/>
    <w:rsid w:val="00ED139D"/>
    <w:rsid w:val="00ED3A7A"/>
    <w:rsid w:val="00ED4767"/>
    <w:rsid w:val="00ED4DE1"/>
    <w:rsid w:val="00EE1DBF"/>
    <w:rsid w:val="00EE2442"/>
    <w:rsid w:val="00EF7278"/>
    <w:rsid w:val="00EF7E63"/>
    <w:rsid w:val="00F02B0F"/>
    <w:rsid w:val="00F04A56"/>
    <w:rsid w:val="00F11FFE"/>
    <w:rsid w:val="00F1244D"/>
    <w:rsid w:val="00F12FC0"/>
    <w:rsid w:val="00F20B6E"/>
    <w:rsid w:val="00F21F25"/>
    <w:rsid w:val="00F23B0F"/>
    <w:rsid w:val="00F30BE8"/>
    <w:rsid w:val="00F3238B"/>
    <w:rsid w:val="00F33A52"/>
    <w:rsid w:val="00F35602"/>
    <w:rsid w:val="00F40C44"/>
    <w:rsid w:val="00F4304B"/>
    <w:rsid w:val="00F43235"/>
    <w:rsid w:val="00F478B8"/>
    <w:rsid w:val="00F501BC"/>
    <w:rsid w:val="00F516B2"/>
    <w:rsid w:val="00F516EF"/>
    <w:rsid w:val="00F52788"/>
    <w:rsid w:val="00F5446E"/>
    <w:rsid w:val="00F5668D"/>
    <w:rsid w:val="00F57593"/>
    <w:rsid w:val="00F61010"/>
    <w:rsid w:val="00F61F19"/>
    <w:rsid w:val="00F74ED4"/>
    <w:rsid w:val="00F75783"/>
    <w:rsid w:val="00F7581F"/>
    <w:rsid w:val="00F77179"/>
    <w:rsid w:val="00F81809"/>
    <w:rsid w:val="00F82398"/>
    <w:rsid w:val="00F823E4"/>
    <w:rsid w:val="00F83A23"/>
    <w:rsid w:val="00F9076C"/>
    <w:rsid w:val="00F90D52"/>
    <w:rsid w:val="00F90DC8"/>
    <w:rsid w:val="00F94761"/>
    <w:rsid w:val="00F96DAF"/>
    <w:rsid w:val="00FA1DBF"/>
    <w:rsid w:val="00FB0395"/>
    <w:rsid w:val="00FB669E"/>
    <w:rsid w:val="00FB6C0E"/>
    <w:rsid w:val="00FB7EFD"/>
    <w:rsid w:val="00FC065B"/>
    <w:rsid w:val="00FC222D"/>
    <w:rsid w:val="00FC26BD"/>
    <w:rsid w:val="00FC4D41"/>
    <w:rsid w:val="00FD02A4"/>
    <w:rsid w:val="00FD0384"/>
    <w:rsid w:val="00FD0E74"/>
    <w:rsid w:val="00FD24BE"/>
    <w:rsid w:val="00FD43EF"/>
    <w:rsid w:val="00FD7261"/>
    <w:rsid w:val="00FD77CA"/>
    <w:rsid w:val="00FD79DB"/>
    <w:rsid w:val="00FE1554"/>
    <w:rsid w:val="00FE25FD"/>
    <w:rsid w:val="00FE6140"/>
    <w:rsid w:val="00FF0A1D"/>
    <w:rsid w:val="00FF2BDE"/>
    <w:rsid w:val="00FF39F3"/>
    <w:rsid w:val="00FF5EFB"/>
    <w:rsid w:val="00FF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2D484ED7-91FA-450C-B806-F0F93B8B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B3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69DB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957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38CD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338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338C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38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8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5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8A848-D4AA-4B55-B9A6-3A492985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613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صورتجلسه پيش از فراخوان (ماده 6)</vt:lpstr>
    </vt:vector>
  </TitlesOfParts>
  <Company/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صورتجلسه پيش از فراخوان (ماده 6)</dc:title>
  <dc:creator>khaleghi426</dc:creator>
  <cp:lastModifiedBy>حدیث ستوده گیگاسری</cp:lastModifiedBy>
  <cp:revision>51</cp:revision>
  <cp:lastPrinted>2023-10-31T07:30:00Z</cp:lastPrinted>
  <dcterms:created xsi:type="dcterms:W3CDTF">2023-04-17T07:13:00Z</dcterms:created>
  <dcterms:modified xsi:type="dcterms:W3CDTF">2023-11-01T10:29:00Z</dcterms:modified>
</cp:coreProperties>
</file>